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F4DE" w14:textId="77777777" w:rsidR="00C6110F" w:rsidRPr="00C6110F" w:rsidRDefault="00C6110F" w:rsidP="00937F2B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</w:p>
    <w:p w14:paraId="241BDE5D" w14:textId="77777777" w:rsidR="0039368A" w:rsidRPr="00937F2B" w:rsidRDefault="0039368A" w:rsidP="00937F2B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937F2B">
        <w:rPr>
          <w:rFonts w:ascii="Arial" w:eastAsia="Times New Roman" w:hAnsi="Arial" w:cs="Arial"/>
          <w:b/>
          <w:u w:val="single"/>
          <w:lang w:val="nl-BE"/>
        </w:rPr>
        <w:t>FORMULIER B-Form-II-</w:t>
      </w:r>
      <w:r w:rsidR="00B343E5" w:rsidRPr="00937F2B">
        <w:rPr>
          <w:rFonts w:ascii="Arial" w:eastAsia="Times New Roman" w:hAnsi="Arial" w:cs="Arial"/>
          <w:b/>
          <w:u w:val="single"/>
          <w:lang w:val="nl-BE"/>
        </w:rPr>
        <w:t>03</w:t>
      </w:r>
    </w:p>
    <w:p w14:paraId="5C2E56F9" w14:textId="77777777" w:rsidR="0039368A" w:rsidRPr="00937F2B" w:rsidRDefault="0039368A" w:rsidP="00937F2B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14:paraId="2E953B79" w14:textId="665C8136" w:rsidR="00C6110F" w:rsidRPr="00937F2B" w:rsidRDefault="00C6110F" w:rsidP="00937F2B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937F2B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937F2B">
        <w:rPr>
          <w:rFonts w:ascii="Arial" w:eastAsia="Times New Roman" w:hAnsi="Arial" w:cs="Arial"/>
          <w:b/>
          <w:lang w:val="nl-BE"/>
        </w:rPr>
        <w:t>om</w:t>
      </w:r>
      <w:r w:rsidR="00B3208A" w:rsidRPr="00937F2B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937F2B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937F2B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 w:rsidRPr="00937F2B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 w:rsidRPr="00937F2B">
        <w:rPr>
          <w:rFonts w:ascii="Arial" w:eastAsia="Times New Roman" w:hAnsi="Arial" w:cs="Arial"/>
          <w:b/>
          <w:lang w:val="nl-BE"/>
        </w:rPr>
        <w:t>betreffende de</w:t>
      </w:r>
      <w:r w:rsidR="00B3208A" w:rsidRPr="00937F2B">
        <w:rPr>
          <w:rFonts w:ascii="Arial" w:eastAsia="Times New Roman" w:hAnsi="Arial" w:cs="Arial"/>
          <w:b/>
          <w:lang w:val="nl-BE"/>
        </w:rPr>
        <w:t xml:space="preserve"> neurostimulatie </w:t>
      </w:r>
      <w:r w:rsidR="00D21B7D" w:rsidRPr="00937F2B">
        <w:rPr>
          <w:rFonts w:ascii="Arial" w:eastAsia="Times New Roman" w:hAnsi="Arial" w:cs="Arial"/>
          <w:b/>
          <w:lang w:val="nl-BE"/>
        </w:rPr>
        <w:t xml:space="preserve">in geval van </w:t>
      </w:r>
      <w:r w:rsidR="00EC6485" w:rsidRPr="00937F2B">
        <w:rPr>
          <w:rFonts w:ascii="Arial" w:eastAsia="Times New Roman" w:hAnsi="Arial" w:cs="Arial"/>
          <w:b/>
          <w:lang w:val="nl-BE"/>
        </w:rPr>
        <w:t>obsessieve compulsieve stoornis</w:t>
      </w:r>
      <w:r w:rsidR="009E5CFB" w:rsidRPr="00937F2B">
        <w:rPr>
          <w:lang w:val="nl-BE"/>
        </w:rPr>
        <w:t xml:space="preserve"> </w:t>
      </w:r>
      <w:r w:rsidR="009E5CFB" w:rsidRPr="00937F2B">
        <w:rPr>
          <w:rFonts w:ascii="Arial" w:eastAsia="Times New Roman" w:hAnsi="Arial" w:cs="Arial"/>
          <w:b/>
          <w:lang w:val="nl-BE"/>
        </w:rPr>
        <w:t>zoals</w:t>
      </w:r>
      <w:r w:rsidR="00186ABC" w:rsidRPr="00937F2B">
        <w:rPr>
          <w:rFonts w:ascii="Arial" w:eastAsia="Times New Roman" w:hAnsi="Arial" w:cs="Arial"/>
          <w:b/>
          <w:lang w:val="nl-BE"/>
        </w:rPr>
        <w:t xml:space="preserve"> </w:t>
      </w:r>
      <w:r w:rsidR="009E5CFB" w:rsidRPr="00937F2B">
        <w:rPr>
          <w:rFonts w:ascii="Arial" w:eastAsia="Times New Roman" w:hAnsi="Arial" w:cs="Arial"/>
          <w:b/>
          <w:lang w:val="nl-BE"/>
        </w:rPr>
        <w:t xml:space="preserve">bepaald in de vergoedingsvoorwaarde </w:t>
      </w:r>
      <w:r w:rsidR="00D042C2" w:rsidRPr="00937F2B">
        <w:rPr>
          <w:rFonts w:ascii="Arial" w:eastAsia="Times New Roman" w:hAnsi="Arial" w:cs="Arial"/>
          <w:b/>
          <w:lang w:val="nl-BE"/>
        </w:rPr>
        <w:t>B-§11</w:t>
      </w:r>
      <w:r w:rsidR="009E5CFB" w:rsidRPr="00937F2B">
        <w:rPr>
          <w:rFonts w:ascii="Arial" w:eastAsia="Times New Roman" w:hAnsi="Arial" w:cs="Arial"/>
          <w:b/>
          <w:lang w:val="nl-BE"/>
        </w:rPr>
        <w:t>.</w:t>
      </w:r>
      <w:r w:rsidR="00D21B7D" w:rsidRPr="00937F2B">
        <w:rPr>
          <w:rFonts w:ascii="Arial" w:eastAsia="Times New Roman" w:hAnsi="Arial" w:cs="Arial"/>
          <w:b/>
          <w:lang w:val="nl-BE"/>
        </w:rPr>
        <w:t xml:space="preserve"> </w:t>
      </w:r>
    </w:p>
    <w:p w14:paraId="2E175704" w14:textId="77777777" w:rsidR="0039368A" w:rsidRPr="00937F2B" w:rsidRDefault="0039368A" w:rsidP="00937F2B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507207EC" w14:textId="2E41E19D" w:rsidR="0039368A" w:rsidRPr="00937F2B" w:rsidRDefault="0039368A" w:rsidP="00937F2B">
      <w:pPr>
        <w:tabs>
          <w:tab w:val="left" w:pos="5209"/>
        </w:tabs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937F2B">
        <w:rPr>
          <w:rFonts w:ascii="Arial" w:eastAsia="Calibri" w:hAnsi="Arial" w:cs="Arial"/>
          <w:i/>
          <w:lang w:val="nl-BE"/>
        </w:rPr>
        <w:t>(Gelieve dit formulier in te vullen in hoofdletters)</w:t>
      </w:r>
      <w:r w:rsidR="00B31B56" w:rsidRPr="00937F2B">
        <w:rPr>
          <w:rFonts w:ascii="Arial" w:eastAsia="Calibri" w:hAnsi="Arial" w:cs="Arial"/>
          <w:i/>
          <w:lang w:val="nl-BE"/>
        </w:rPr>
        <w:tab/>
      </w:r>
    </w:p>
    <w:p w14:paraId="41A6CFE9" w14:textId="77777777" w:rsidR="0039368A" w:rsidRPr="00937F2B" w:rsidRDefault="0039368A" w:rsidP="00937F2B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51780D64" w14:textId="77777777" w:rsidR="00271B0C" w:rsidRPr="00937F2B" w:rsidRDefault="00271B0C" w:rsidP="00937F2B">
      <w:pPr>
        <w:autoSpaceDE w:val="0"/>
        <w:autoSpaceDN w:val="0"/>
        <w:adjustRightInd w:val="0"/>
        <w:spacing w:line="240" w:lineRule="auto"/>
        <w:ind w:left="0"/>
        <w:rPr>
          <w:strike/>
          <w:lang w:val="nl-BE"/>
        </w:rPr>
      </w:pPr>
    </w:p>
    <w:p w14:paraId="05A69085" w14:textId="77777777" w:rsidR="009122A7" w:rsidRPr="00937F2B" w:rsidRDefault="009E5CFB" w:rsidP="00937F2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lang w:val="nl-BE"/>
        </w:rPr>
      </w:pPr>
      <w:r w:rsidRPr="00937F2B">
        <w:rPr>
          <w:rFonts w:ascii="Arial" w:hAnsi="Arial" w:cs="Arial"/>
          <w:szCs w:val="20"/>
          <w:lang w:val="nl-BE"/>
        </w:rPr>
        <w:t>Te versturen naar het secretariaat van de Commissie voor Tegemoetkoming van</w:t>
      </w:r>
      <w:r w:rsidR="00271B0C" w:rsidRPr="00937F2B">
        <w:rPr>
          <w:rFonts w:ascii="Arial" w:hAnsi="Arial" w:cs="Arial"/>
          <w:szCs w:val="20"/>
          <w:lang w:val="nl-BE"/>
        </w:rPr>
        <w:t xml:space="preserve"> </w:t>
      </w:r>
      <w:r w:rsidRPr="00937F2B">
        <w:rPr>
          <w:rFonts w:ascii="Arial" w:hAnsi="Arial" w:cs="Arial"/>
          <w:szCs w:val="20"/>
          <w:lang w:val="nl-BE"/>
        </w:rPr>
        <w:t>Implantaten en Invasieve Medische Hulpmiddelen (</w:t>
      </w:r>
      <w:hyperlink r:id="rId11" w:history="1">
        <w:r w:rsidR="00271B0C" w:rsidRPr="00937F2B">
          <w:rPr>
            <w:rStyle w:val="Lienhypertexte"/>
            <w:rFonts w:ascii="Arial" w:hAnsi="Arial" w:cs="Arial"/>
            <w:szCs w:val="20"/>
            <w:lang w:val="nl-BE"/>
          </w:rPr>
          <w:t>implant@riziv-inami.fgov.be</w:t>
        </w:r>
      </w:hyperlink>
      <w:r w:rsidRPr="00937F2B">
        <w:rPr>
          <w:rFonts w:ascii="Arial" w:hAnsi="Arial" w:cs="Arial"/>
          <w:szCs w:val="20"/>
          <w:lang w:val="nl-BE"/>
        </w:rPr>
        <w:t>)</w:t>
      </w:r>
    </w:p>
    <w:p w14:paraId="6202F3F7" w14:textId="77777777" w:rsidR="00271B0C" w:rsidRPr="00937F2B" w:rsidRDefault="00271B0C" w:rsidP="00937F2B">
      <w:pPr>
        <w:pStyle w:val="Paragraphedeliste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lang w:val="nl-BE"/>
        </w:rPr>
      </w:pPr>
    </w:p>
    <w:p w14:paraId="265626AB" w14:textId="77777777" w:rsidR="009122A7" w:rsidRPr="00937F2B" w:rsidRDefault="009122A7" w:rsidP="00937F2B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937F2B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937F2B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14:paraId="52164317" w14:textId="77777777" w:rsidR="009122A7" w:rsidRPr="00937F2B" w:rsidRDefault="009122A7" w:rsidP="00937F2B">
      <w:pPr>
        <w:spacing w:after="200"/>
        <w:ind w:left="0"/>
        <w:rPr>
          <w:rFonts w:ascii="Arial" w:eastAsia="Calibri" w:hAnsi="Arial" w:cs="Arial"/>
          <w:lang w:val="nl-NL"/>
        </w:rPr>
      </w:pPr>
      <w:r w:rsidRPr="00937F2B">
        <w:rPr>
          <w:rFonts w:ascii="Arial" w:eastAsia="Calibri" w:hAnsi="Arial" w:cs="Arial"/>
          <w:lang w:val="nl-NL"/>
        </w:rPr>
        <w:t>Naam van de verplegingsinrichting : ………………………………………………………</w:t>
      </w:r>
    </w:p>
    <w:p w14:paraId="3B18A272" w14:textId="77777777" w:rsidR="009122A7" w:rsidRPr="00937F2B" w:rsidRDefault="009122A7" w:rsidP="00937F2B">
      <w:pPr>
        <w:spacing w:after="200"/>
        <w:ind w:left="0"/>
        <w:rPr>
          <w:rFonts w:ascii="Arial" w:eastAsia="Calibri" w:hAnsi="Arial" w:cs="Arial"/>
          <w:lang w:val="nl-NL"/>
        </w:rPr>
      </w:pPr>
      <w:r w:rsidRPr="00937F2B">
        <w:rPr>
          <w:rFonts w:ascii="Arial" w:eastAsia="Calibri" w:hAnsi="Arial" w:cs="Arial"/>
          <w:lang w:val="nl-NL"/>
        </w:rPr>
        <w:t>Riziv identificatienr. van de verplegingsinrichting : 710_ _ _ _ _</w:t>
      </w:r>
    </w:p>
    <w:p w14:paraId="36123ED4" w14:textId="73976146" w:rsidR="009E5CFB" w:rsidRDefault="009E5CFB" w:rsidP="00937F2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Cs w:val="20"/>
          <w:lang w:val="nl-BE"/>
        </w:rPr>
      </w:pPr>
      <w:r w:rsidRPr="00937F2B">
        <w:rPr>
          <w:rFonts w:ascii="Arial" w:hAnsi="Arial" w:cs="Arial"/>
          <w:szCs w:val="20"/>
          <w:lang w:val="nl-BE"/>
        </w:rPr>
        <w:t>Naam en voornaam van de directeur van de verplegingsinrichting (zoals gedefinieerd in de</w:t>
      </w:r>
      <w:r w:rsidR="00271B0C" w:rsidRPr="00937F2B">
        <w:rPr>
          <w:rFonts w:ascii="Arial" w:hAnsi="Arial" w:cs="Arial"/>
          <w:szCs w:val="20"/>
          <w:lang w:val="nl-BE"/>
        </w:rPr>
        <w:t xml:space="preserve"> </w:t>
      </w:r>
      <w:r w:rsidRPr="00937F2B">
        <w:rPr>
          <w:rFonts w:ascii="Arial" w:hAnsi="Arial" w:cs="Arial"/>
          <w:szCs w:val="20"/>
          <w:lang w:val="nl-BE"/>
        </w:rPr>
        <w:t>Wet op de ziekenhuizen</w:t>
      </w:r>
      <w:r w:rsidRPr="00937F2B">
        <w:rPr>
          <w:rStyle w:val="Appelnotedebasdep"/>
          <w:rFonts w:ascii="Arial" w:hAnsi="Arial" w:cs="Arial"/>
          <w:szCs w:val="20"/>
          <w:lang w:val="nl-BE"/>
        </w:rPr>
        <w:footnoteReference w:id="1"/>
      </w:r>
      <w:r w:rsidRPr="00937F2B">
        <w:rPr>
          <w:rFonts w:ascii="Arial" w:hAnsi="Arial" w:cs="Arial"/>
          <w:szCs w:val="20"/>
          <w:lang w:val="nl-BE"/>
        </w:rPr>
        <w:t>): ……………………………………………………………</w:t>
      </w:r>
    </w:p>
    <w:p w14:paraId="117BBBAF" w14:textId="77777777" w:rsidR="00576DAA" w:rsidRPr="00937F2B" w:rsidRDefault="00576DAA" w:rsidP="00937F2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Cs w:val="20"/>
          <w:lang w:val="nl-BE"/>
        </w:rPr>
      </w:pPr>
    </w:p>
    <w:p w14:paraId="7501254D" w14:textId="52DBE8C9" w:rsidR="009E5CFB" w:rsidRDefault="009E5CFB" w:rsidP="00937F2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Cs w:val="20"/>
          <w:lang w:val="nl-BE"/>
        </w:rPr>
      </w:pPr>
      <w:r w:rsidRPr="00937F2B">
        <w:rPr>
          <w:rFonts w:ascii="Arial" w:hAnsi="Arial" w:cs="Arial"/>
          <w:szCs w:val="20"/>
          <w:lang w:val="nl-BE"/>
        </w:rPr>
        <w:t>E-mailadres:…………………………………………………………………………………..</w:t>
      </w:r>
    </w:p>
    <w:p w14:paraId="597E5A68" w14:textId="77777777" w:rsidR="00576DAA" w:rsidRPr="00937F2B" w:rsidRDefault="00576DAA" w:rsidP="00937F2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Cs w:val="20"/>
          <w:lang w:val="nl-BE"/>
        </w:rPr>
      </w:pPr>
    </w:p>
    <w:p w14:paraId="67FBA72A" w14:textId="4A2FF351" w:rsidR="009E5CFB" w:rsidRDefault="009E5CFB" w:rsidP="00937F2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Cs w:val="20"/>
          <w:lang w:val="nl-BE"/>
        </w:rPr>
      </w:pPr>
      <w:r w:rsidRPr="00937F2B">
        <w:rPr>
          <w:rFonts w:ascii="Arial" w:hAnsi="Arial" w:cs="Arial"/>
          <w:szCs w:val="20"/>
          <w:lang w:val="nl-BE"/>
        </w:rPr>
        <w:t>Naam en voornaam van de hoofdarts (zoals gedefinieerd in de Wet op de</w:t>
      </w:r>
      <w:r w:rsidR="009E72C9">
        <w:rPr>
          <w:rFonts w:ascii="Arial" w:hAnsi="Arial" w:cs="Arial"/>
          <w:szCs w:val="20"/>
          <w:lang w:val="nl-BE"/>
        </w:rPr>
        <w:t xml:space="preserve"> </w:t>
      </w:r>
      <w:r w:rsidRPr="00937F2B">
        <w:rPr>
          <w:rFonts w:ascii="Arial" w:hAnsi="Arial" w:cs="Arial"/>
          <w:szCs w:val="20"/>
          <w:lang w:val="nl-BE"/>
        </w:rPr>
        <w:t>ziekenhuizen):………………………………………………………………………………….</w:t>
      </w:r>
    </w:p>
    <w:p w14:paraId="12161103" w14:textId="77777777" w:rsidR="00576DAA" w:rsidRPr="00937F2B" w:rsidRDefault="00576DAA" w:rsidP="00937F2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Cs w:val="20"/>
          <w:lang w:val="nl-BE"/>
        </w:rPr>
      </w:pPr>
    </w:p>
    <w:p w14:paraId="3C48ED18" w14:textId="77777777" w:rsidR="0039368A" w:rsidRPr="00937F2B" w:rsidRDefault="009E5CFB" w:rsidP="00937F2B">
      <w:pPr>
        <w:spacing w:after="200"/>
        <w:ind w:left="0"/>
        <w:rPr>
          <w:rFonts w:ascii="Arial" w:eastAsia="Calibri" w:hAnsi="Arial" w:cs="Arial"/>
          <w:sz w:val="24"/>
          <w:lang w:val="nl-NL"/>
        </w:rPr>
      </w:pPr>
      <w:r w:rsidRPr="00937F2B">
        <w:rPr>
          <w:rFonts w:ascii="Arial" w:hAnsi="Arial" w:cs="Arial"/>
          <w:szCs w:val="20"/>
          <w:lang w:val="nl-BE"/>
        </w:rPr>
        <w:t>E-mailadres:…………………………………………………………………………………..</w:t>
      </w:r>
    </w:p>
    <w:p w14:paraId="1045D5EA" w14:textId="77777777" w:rsidR="0000185F" w:rsidRPr="00937F2B" w:rsidRDefault="0000185F" w:rsidP="00937F2B">
      <w:pPr>
        <w:ind w:left="0"/>
        <w:rPr>
          <w:rFonts w:ascii="Arial" w:hAnsi="Arial" w:cs="Arial"/>
          <w:b/>
          <w:strike/>
          <w:u w:val="single"/>
          <w:lang w:val="nl-BE"/>
        </w:rPr>
      </w:pPr>
    </w:p>
    <w:p w14:paraId="622C1CF1" w14:textId="77777777" w:rsidR="0000185F" w:rsidRPr="00937F2B" w:rsidRDefault="0000185F" w:rsidP="00937F2B">
      <w:pPr>
        <w:ind w:left="0"/>
        <w:rPr>
          <w:rFonts w:ascii="Arial" w:hAnsi="Arial" w:cs="Arial"/>
          <w:b/>
          <w:strike/>
          <w:u w:val="single"/>
          <w:lang w:val="nl-BE"/>
        </w:rPr>
      </w:pPr>
    </w:p>
    <w:p w14:paraId="515F2676" w14:textId="77777777" w:rsidR="0000185F" w:rsidRPr="00937F2B" w:rsidRDefault="0000185F" w:rsidP="00937F2B">
      <w:pPr>
        <w:ind w:left="0"/>
        <w:rPr>
          <w:rFonts w:ascii="Arial" w:hAnsi="Arial" w:cs="Arial"/>
          <w:b/>
          <w:u w:val="single"/>
          <w:lang w:val="nl-BE"/>
        </w:rPr>
      </w:pPr>
    </w:p>
    <w:p w14:paraId="647FED8A" w14:textId="77777777" w:rsidR="0000185F" w:rsidRPr="00937F2B" w:rsidRDefault="0000185F" w:rsidP="00937F2B">
      <w:pPr>
        <w:ind w:left="0"/>
        <w:rPr>
          <w:rFonts w:ascii="Arial" w:hAnsi="Arial" w:cs="Arial"/>
          <w:b/>
          <w:u w:val="single"/>
          <w:lang w:val="nl-BE"/>
        </w:rPr>
      </w:pPr>
    </w:p>
    <w:p w14:paraId="1AC8BF9F" w14:textId="77777777" w:rsidR="0000185F" w:rsidRPr="00937F2B" w:rsidRDefault="0000185F" w:rsidP="00937F2B">
      <w:pPr>
        <w:ind w:left="0"/>
        <w:rPr>
          <w:rFonts w:ascii="Arial" w:hAnsi="Arial" w:cs="Arial"/>
          <w:b/>
          <w:u w:val="single"/>
          <w:lang w:val="nl-BE"/>
        </w:rPr>
      </w:pPr>
    </w:p>
    <w:p w14:paraId="226BED3D" w14:textId="575C6D8A" w:rsidR="009E5CFB" w:rsidRPr="00937F2B" w:rsidRDefault="009E5CFB" w:rsidP="00937F2B">
      <w:pPr>
        <w:ind w:left="0"/>
        <w:jc w:val="both"/>
        <w:rPr>
          <w:b/>
          <w:lang w:val="nl-BE"/>
        </w:rPr>
      </w:pPr>
      <w:r w:rsidRPr="00937F2B">
        <w:rPr>
          <w:b/>
          <w:lang w:val="nl-BE"/>
        </w:rPr>
        <w:t xml:space="preserve">Identificatie van de artsen-specialisten die kunnen deelnemen aan </w:t>
      </w:r>
      <w:r w:rsidR="002C571C" w:rsidRPr="00937F2B">
        <w:rPr>
          <w:b/>
          <w:lang w:val="nl-BE"/>
        </w:rPr>
        <w:t xml:space="preserve">het </w:t>
      </w:r>
      <w:r w:rsidRPr="00937F2B">
        <w:rPr>
          <w:b/>
          <w:lang w:val="nl-BE"/>
        </w:rPr>
        <w:t xml:space="preserve">multidisciplinair </w:t>
      </w:r>
      <w:r w:rsidR="001F3163" w:rsidRPr="00937F2B">
        <w:rPr>
          <w:b/>
          <w:lang w:val="nl-BE"/>
        </w:rPr>
        <w:t>team</w:t>
      </w:r>
      <w:r w:rsidRPr="00937F2B">
        <w:rPr>
          <w:b/>
          <w:lang w:val="nl-BE"/>
        </w:rPr>
        <w:t xml:space="preserve">, zoals bepaald in punt </w:t>
      </w:r>
      <w:r w:rsidR="000942CC" w:rsidRPr="00937F2B">
        <w:rPr>
          <w:b/>
          <w:lang w:val="nl-BE"/>
        </w:rPr>
        <w:t>1.1</w:t>
      </w:r>
      <w:r w:rsidRPr="00937F2B">
        <w:rPr>
          <w:b/>
          <w:lang w:val="nl-BE"/>
        </w:rPr>
        <w:t xml:space="preserve"> van de vergoedingsvoorwaarde B-§11</w:t>
      </w:r>
    </w:p>
    <w:p w14:paraId="1C232397" w14:textId="77777777" w:rsidR="000942CC" w:rsidRPr="00937F2B" w:rsidRDefault="000942CC" w:rsidP="00937F2B">
      <w:pPr>
        <w:ind w:left="0"/>
        <w:jc w:val="both"/>
        <w:rPr>
          <w:b/>
          <w:lang w:val="nl-BE"/>
        </w:rPr>
      </w:pPr>
    </w:p>
    <w:p w14:paraId="38020B65" w14:textId="77777777" w:rsidR="009E5CFB" w:rsidRPr="00937F2B" w:rsidRDefault="009E5CFB" w:rsidP="00937F2B">
      <w:pPr>
        <w:ind w:left="0"/>
        <w:jc w:val="both"/>
        <w:rPr>
          <w:rFonts w:ascii="Arial" w:hAnsi="Arial" w:cs="Arial"/>
          <w:b/>
          <w:u w:val="single"/>
          <w:lang w:val="nl-BE"/>
        </w:rPr>
      </w:pPr>
    </w:p>
    <w:tbl>
      <w:tblPr>
        <w:tblStyle w:val="Grilledutableau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83"/>
        <w:gridCol w:w="2882"/>
        <w:gridCol w:w="2882"/>
      </w:tblGrid>
      <w:tr w:rsidR="009E5CFB" w:rsidRPr="00937F2B" w14:paraId="3F9D7E62" w14:textId="77777777" w:rsidTr="00541978">
        <w:tc>
          <w:tcPr>
            <w:tcW w:w="2125" w:type="dxa"/>
          </w:tcPr>
          <w:p w14:paraId="417BFEE7" w14:textId="12625287" w:rsidR="009E5CFB" w:rsidRPr="00937F2B" w:rsidRDefault="009E5CFB" w:rsidP="00937F2B">
            <w:pPr>
              <w:rPr>
                <w:rFonts w:asciiTheme="minorHAnsi" w:hAnsiTheme="minorHAnsi" w:cstheme="minorHAnsi"/>
                <w:lang w:val="nl-BE"/>
              </w:rPr>
            </w:pPr>
            <w:r w:rsidRPr="00937F2B">
              <w:rPr>
                <w:rFonts w:asciiTheme="minorHAnsi" w:hAnsiTheme="minorHAnsi" w:cstheme="minorHAnsi"/>
                <w:lang w:val="nl-BE"/>
              </w:rPr>
              <w:t>Naam</w:t>
            </w:r>
            <w:r w:rsidR="001F3163" w:rsidRPr="00937F2B">
              <w:rPr>
                <w:rFonts w:asciiTheme="minorHAnsi" w:hAnsiTheme="minorHAnsi" w:cstheme="minorHAnsi"/>
                <w:lang w:val="nl-BE"/>
              </w:rPr>
              <w:t xml:space="preserve"> en voornaam</w:t>
            </w:r>
          </w:p>
        </w:tc>
        <w:tc>
          <w:tcPr>
            <w:tcW w:w="2125" w:type="dxa"/>
          </w:tcPr>
          <w:p w14:paraId="4CEEBC42" w14:textId="77777777" w:rsidR="009E5CFB" w:rsidRPr="00937F2B" w:rsidRDefault="009E5CFB" w:rsidP="00937F2B">
            <w:pPr>
              <w:rPr>
                <w:rFonts w:asciiTheme="minorHAnsi" w:hAnsiTheme="minorHAnsi" w:cstheme="minorHAnsi"/>
                <w:lang w:val="nl-BE"/>
              </w:rPr>
            </w:pPr>
            <w:r w:rsidRPr="00937F2B">
              <w:rPr>
                <w:rFonts w:asciiTheme="minorHAnsi" w:hAnsiTheme="minorHAnsi" w:cstheme="minorHAnsi"/>
                <w:lang w:val="nl-BE"/>
              </w:rPr>
              <w:t>RIZIV nummer</w:t>
            </w:r>
          </w:p>
        </w:tc>
        <w:tc>
          <w:tcPr>
            <w:tcW w:w="2125" w:type="dxa"/>
          </w:tcPr>
          <w:p w14:paraId="7DB90FBB" w14:textId="77777777" w:rsidR="009E5CFB" w:rsidRPr="00937F2B" w:rsidRDefault="009E5CFB" w:rsidP="00937F2B">
            <w:pPr>
              <w:rPr>
                <w:rFonts w:asciiTheme="minorHAnsi" w:hAnsiTheme="minorHAnsi" w:cstheme="minorHAnsi"/>
                <w:lang w:val="nl-BE"/>
              </w:rPr>
            </w:pPr>
            <w:r w:rsidRPr="00937F2B">
              <w:rPr>
                <w:rFonts w:asciiTheme="minorHAnsi" w:hAnsiTheme="minorHAnsi" w:cstheme="minorHAnsi"/>
                <w:lang w:val="nl-BE"/>
              </w:rPr>
              <w:t>Specialisatie</w:t>
            </w:r>
            <w:r w:rsidRPr="00937F2B">
              <w:rPr>
                <w:rStyle w:val="Appelnotedebasdep"/>
                <w:rFonts w:asciiTheme="minorHAnsi" w:hAnsiTheme="minorHAnsi" w:cstheme="minorHAnsi"/>
                <w:lang w:val="nl-BE"/>
              </w:rPr>
              <w:footnoteReference w:id="2"/>
            </w:r>
          </w:p>
        </w:tc>
      </w:tr>
      <w:tr w:rsidR="009E5CFB" w:rsidRPr="00937F2B" w14:paraId="3CC87D4E" w14:textId="77777777" w:rsidTr="00541978">
        <w:trPr>
          <w:trHeight w:val="440"/>
        </w:trPr>
        <w:tc>
          <w:tcPr>
            <w:tcW w:w="2125" w:type="dxa"/>
          </w:tcPr>
          <w:p w14:paraId="18063C69" w14:textId="77777777" w:rsidR="009E5CFB" w:rsidRPr="00937F2B" w:rsidRDefault="009E5CFB" w:rsidP="00937F2B">
            <w:pPr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2125" w:type="dxa"/>
          </w:tcPr>
          <w:p w14:paraId="42485492" w14:textId="77777777" w:rsidR="009E5CFB" w:rsidRPr="00937F2B" w:rsidRDefault="009E5CFB" w:rsidP="00937F2B">
            <w:pPr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2125" w:type="dxa"/>
          </w:tcPr>
          <w:p w14:paraId="6BE1495E" w14:textId="77777777" w:rsidR="009E5CFB" w:rsidRPr="00937F2B" w:rsidRDefault="009E5CFB" w:rsidP="00937F2B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9E5CFB" w:rsidRPr="00937F2B" w14:paraId="23895E5B" w14:textId="77777777" w:rsidTr="00541978">
        <w:trPr>
          <w:trHeight w:val="440"/>
        </w:trPr>
        <w:tc>
          <w:tcPr>
            <w:tcW w:w="2125" w:type="dxa"/>
          </w:tcPr>
          <w:p w14:paraId="727BF160" w14:textId="77777777" w:rsidR="009E5CFB" w:rsidRPr="00937F2B" w:rsidRDefault="009E5CFB" w:rsidP="00937F2B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17E7DA20" w14:textId="77777777" w:rsidR="009E5CFB" w:rsidRPr="00937F2B" w:rsidRDefault="009E5CFB" w:rsidP="00937F2B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34A7C6FB" w14:textId="77777777" w:rsidR="009E5CFB" w:rsidRPr="00937F2B" w:rsidRDefault="009E5CFB" w:rsidP="00937F2B">
            <w:pPr>
              <w:rPr>
                <w:lang w:val="nl-BE"/>
              </w:rPr>
            </w:pPr>
          </w:p>
        </w:tc>
      </w:tr>
      <w:tr w:rsidR="009E5CFB" w:rsidRPr="00937F2B" w14:paraId="50FA52C1" w14:textId="77777777" w:rsidTr="00541978">
        <w:trPr>
          <w:trHeight w:val="440"/>
        </w:trPr>
        <w:tc>
          <w:tcPr>
            <w:tcW w:w="2125" w:type="dxa"/>
          </w:tcPr>
          <w:p w14:paraId="67F5945C" w14:textId="77777777" w:rsidR="009E5CFB" w:rsidRPr="00937F2B" w:rsidRDefault="009E5CFB" w:rsidP="00937F2B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53497C51" w14:textId="77777777" w:rsidR="009E5CFB" w:rsidRPr="00937F2B" w:rsidRDefault="009E5CFB" w:rsidP="00937F2B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453302AC" w14:textId="77777777" w:rsidR="009E5CFB" w:rsidRPr="00937F2B" w:rsidRDefault="009E5CFB" w:rsidP="00937F2B">
            <w:pPr>
              <w:rPr>
                <w:lang w:val="nl-BE"/>
              </w:rPr>
            </w:pPr>
          </w:p>
        </w:tc>
      </w:tr>
      <w:tr w:rsidR="009E5CFB" w:rsidRPr="00937F2B" w14:paraId="157A7932" w14:textId="77777777" w:rsidTr="00541978">
        <w:trPr>
          <w:trHeight w:val="440"/>
        </w:trPr>
        <w:tc>
          <w:tcPr>
            <w:tcW w:w="2125" w:type="dxa"/>
          </w:tcPr>
          <w:p w14:paraId="2E45A0E3" w14:textId="77777777" w:rsidR="009E5CFB" w:rsidRPr="00937F2B" w:rsidRDefault="009E5CFB" w:rsidP="00937F2B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4039F816" w14:textId="77777777" w:rsidR="009E5CFB" w:rsidRPr="00937F2B" w:rsidRDefault="009E5CFB" w:rsidP="00937F2B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0AEF32BF" w14:textId="77777777" w:rsidR="009E5CFB" w:rsidRPr="00937F2B" w:rsidRDefault="009E5CFB" w:rsidP="00937F2B">
            <w:pPr>
              <w:rPr>
                <w:lang w:val="nl-BE"/>
              </w:rPr>
            </w:pPr>
          </w:p>
        </w:tc>
      </w:tr>
      <w:tr w:rsidR="009E5CFB" w:rsidRPr="00937F2B" w14:paraId="6EE7F11D" w14:textId="77777777" w:rsidTr="00541978">
        <w:trPr>
          <w:trHeight w:val="440"/>
        </w:trPr>
        <w:tc>
          <w:tcPr>
            <w:tcW w:w="2125" w:type="dxa"/>
          </w:tcPr>
          <w:p w14:paraId="1688224C" w14:textId="77777777" w:rsidR="009E5CFB" w:rsidRPr="00937F2B" w:rsidRDefault="009E5CFB" w:rsidP="00937F2B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7F987ABF" w14:textId="77777777" w:rsidR="009E5CFB" w:rsidRPr="00937F2B" w:rsidRDefault="009E5CFB" w:rsidP="00937F2B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17A9F9FC" w14:textId="77777777" w:rsidR="009E5CFB" w:rsidRPr="00937F2B" w:rsidRDefault="009E5CFB" w:rsidP="00937F2B">
            <w:pPr>
              <w:rPr>
                <w:lang w:val="nl-BE"/>
              </w:rPr>
            </w:pPr>
          </w:p>
        </w:tc>
      </w:tr>
      <w:tr w:rsidR="009E5CFB" w:rsidRPr="00937F2B" w14:paraId="2EA87278" w14:textId="77777777" w:rsidTr="00541978">
        <w:trPr>
          <w:trHeight w:val="440"/>
        </w:trPr>
        <w:tc>
          <w:tcPr>
            <w:tcW w:w="2125" w:type="dxa"/>
          </w:tcPr>
          <w:p w14:paraId="5319EB0E" w14:textId="77777777" w:rsidR="009E5CFB" w:rsidRPr="00937F2B" w:rsidRDefault="009E5CFB" w:rsidP="00937F2B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245B6C4D" w14:textId="77777777" w:rsidR="009E5CFB" w:rsidRPr="00937F2B" w:rsidRDefault="009E5CFB" w:rsidP="00937F2B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6256953F" w14:textId="77777777" w:rsidR="009E5CFB" w:rsidRPr="00937F2B" w:rsidRDefault="009E5CFB" w:rsidP="00937F2B">
            <w:pPr>
              <w:rPr>
                <w:lang w:val="nl-BE"/>
              </w:rPr>
            </w:pPr>
          </w:p>
        </w:tc>
      </w:tr>
    </w:tbl>
    <w:p w14:paraId="0F3C449B" w14:textId="77777777" w:rsidR="00EB6258" w:rsidRPr="00937F2B" w:rsidRDefault="00EB6258" w:rsidP="00937F2B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14:paraId="3229DC19" w14:textId="0E25335E" w:rsidR="009122A7" w:rsidRPr="00937F2B" w:rsidRDefault="009E5CFB" w:rsidP="00937F2B">
      <w:pPr>
        <w:autoSpaceDE w:val="0"/>
        <w:autoSpaceDN w:val="0"/>
        <w:adjustRightInd w:val="0"/>
        <w:spacing w:line="360" w:lineRule="auto"/>
        <w:ind w:left="0"/>
        <w:jc w:val="both"/>
        <w:rPr>
          <w:b/>
          <w:i/>
          <w:u w:val="single"/>
          <w:lang w:val="nl-NL"/>
        </w:rPr>
      </w:pPr>
      <w:r w:rsidRPr="00937F2B">
        <w:rPr>
          <w:b/>
          <w:i/>
          <w:u w:val="single"/>
          <w:lang w:val="nl-NL"/>
        </w:rPr>
        <w:t>De ervaring van de verplegingsinrichting</w:t>
      </w:r>
      <w:r w:rsidR="00271B0C" w:rsidRPr="00937F2B">
        <w:rPr>
          <w:b/>
          <w:i/>
          <w:u w:val="single"/>
          <w:lang w:val="nl-NL"/>
        </w:rPr>
        <w:t>:</w:t>
      </w:r>
    </w:p>
    <w:p w14:paraId="075AA165" w14:textId="7D8BF90A" w:rsidR="000942CC" w:rsidRPr="00937F2B" w:rsidRDefault="000942CC" w:rsidP="00937F2B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Cs w:val="20"/>
          <w:lang w:val="nl-BE"/>
        </w:rPr>
      </w:pPr>
    </w:p>
    <w:p w14:paraId="0566673A" w14:textId="6F7E0321" w:rsidR="000942CC" w:rsidRPr="00937F2B" w:rsidRDefault="000942CC" w:rsidP="00937F2B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Cs w:val="20"/>
          <w:lang w:val="nl-BE"/>
        </w:rPr>
      </w:pPr>
      <w:r w:rsidRPr="00937F2B">
        <w:rPr>
          <w:rFonts w:ascii="Arial" w:hAnsi="Arial" w:cs="Arial"/>
          <w:szCs w:val="20"/>
          <w:lang w:val="nl-BE"/>
        </w:rPr>
        <w:t>Elke psychiater die in de bovenstaande tabel is opgenomen, moet</w:t>
      </w:r>
      <w:r w:rsidR="00B31B56" w:rsidRPr="00937F2B">
        <w:rPr>
          <w:rFonts w:ascii="Arial" w:hAnsi="Arial" w:cs="Arial"/>
          <w:szCs w:val="20"/>
          <w:lang w:val="nl-BE"/>
        </w:rPr>
        <w:t xml:space="preserve"> in bijlage </w:t>
      </w:r>
      <w:r w:rsidRPr="00937F2B">
        <w:rPr>
          <w:rFonts w:ascii="Arial" w:hAnsi="Arial" w:cs="Arial"/>
          <w:szCs w:val="20"/>
          <w:lang w:val="nl-BE"/>
        </w:rPr>
        <w:t xml:space="preserve">de in de vergoedingsvoorwaarde gevraagde elementen verstrekken om </w:t>
      </w:r>
      <w:r w:rsidR="002C571C" w:rsidRPr="00937F2B">
        <w:rPr>
          <w:rFonts w:ascii="Arial" w:hAnsi="Arial" w:cs="Arial"/>
          <w:szCs w:val="20"/>
          <w:lang w:val="nl-BE"/>
        </w:rPr>
        <w:t xml:space="preserve">zijn expertise </w:t>
      </w:r>
      <w:r w:rsidRPr="00937F2B">
        <w:rPr>
          <w:rFonts w:ascii="Arial" w:hAnsi="Arial" w:cs="Arial"/>
          <w:szCs w:val="20"/>
          <w:lang w:val="nl-BE"/>
        </w:rPr>
        <w:t>aan te tonen.</w:t>
      </w:r>
    </w:p>
    <w:p w14:paraId="31DD42CC" w14:textId="77777777" w:rsidR="000942CC" w:rsidRPr="00937F2B" w:rsidRDefault="000942CC" w:rsidP="00937F2B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69BD34AD" w14:textId="77777777" w:rsidR="00F61C78" w:rsidRPr="00937F2B" w:rsidRDefault="00F61C78" w:rsidP="00937F2B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strike/>
          <w:lang w:val="nl-BE"/>
        </w:rPr>
      </w:pPr>
    </w:p>
    <w:p w14:paraId="3B480B76" w14:textId="5BC6A201" w:rsidR="00F61C78" w:rsidRPr="00937F2B" w:rsidRDefault="00F61C78" w:rsidP="00937F2B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strike/>
          <w:lang w:val="nl-BE"/>
        </w:rPr>
      </w:pPr>
    </w:p>
    <w:p w14:paraId="55EC902C" w14:textId="77777777" w:rsidR="005C46DF" w:rsidRPr="00937F2B" w:rsidRDefault="005C46DF" w:rsidP="00937F2B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strike/>
          <w:lang w:val="nl-BE"/>
        </w:rPr>
      </w:pPr>
    </w:p>
    <w:p w14:paraId="6F63CDCF" w14:textId="77777777" w:rsidR="005C46DF" w:rsidRPr="00937F2B" w:rsidRDefault="005C46DF" w:rsidP="00937F2B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strike/>
          <w:lang w:val="nl-BE"/>
        </w:rPr>
      </w:pPr>
    </w:p>
    <w:p w14:paraId="3FAE674E" w14:textId="77777777" w:rsidR="00271B0C" w:rsidRPr="00937F2B" w:rsidRDefault="00271B0C" w:rsidP="00937F2B">
      <w:pPr>
        <w:ind w:left="0"/>
        <w:rPr>
          <w:b/>
          <w:i/>
          <w:u w:val="single"/>
          <w:lang w:val="nl-NL"/>
        </w:rPr>
      </w:pPr>
      <w:r w:rsidRPr="00937F2B">
        <w:rPr>
          <w:b/>
          <w:i/>
          <w:u w:val="single"/>
          <w:lang w:val="nl-NL"/>
        </w:rPr>
        <w:t>Verbintenissen</w:t>
      </w:r>
    </w:p>
    <w:p w14:paraId="20BE018A" w14:textId="77777777" w:rsidR="00271B0C" w:rsidRPr="00937F2B" w:rsidRDefault="00271B0C" w:rsidP="00937F2B">
      <w:pPr>
        <w:rPr>
          <w:lang w:val="nl-BE"/>
        </w:rPr>
      </w:pPr>
    </w:p>
    <w:p w14:paraId="344DDBAF" w14:textId="77777777" w:rsidR="00271B0C" w:rsidRPr="00937F2B" w:rsidRDefault="00271B0C" w:rsidP="00937F2B">
      <w:pPr>
        <w:rPr>
          <w:b/>
          <w:i/>
          <w:u w:val="single"/>
          <w:lang w:val="nl-NL"/>
        </w:rPr>
      </w:pPr>
    </w:p>
    <w:p w14:paraId="29F1862B" w14:textId="77777777" w:rsidR="00271B0C" w:rsidRPr="00937F2B" w:rsidRDefault="00271B0C" w:rsidP="00937F2B">
      <w:pPr>
        <w:ind w:left="0"/>
        <w:rPr>
          <w:b/>
          <w:u w:val="single"/>
          <w:lang w:val="nl-BE"/>
        </w:rPr>
      </w:pPr>
      <w:r w:rsidRPr="00937F2B">
        <w:rPr>
          <w:b/>
          <w:u w:val="single"/>
          <w:lang w:val="nl-BE"/>
        </w:rPr>
        <w:t xml:space="preserve">De </w:t>
      </w:r>
      <w:r w:rsidRPr="00937F2B">
        <w:rPr>
          <w:b/>
          <w:bCs/>
          <w:u w:val="single"/>
          <w:lang w:val="nl-NL"/>
        </w:rPr>
        <w:t>directeur van de verplegingsinrichting en de hoofdarts</w:t>
      </w:r>
      <w:r w:rsidRPr="00937F2B">
        <w:rPr>
          <w:b/>
          <w:u w:val="single"/>
          <w:lang w:val="nl-BE"/>
        </w:rPr>
        <w:t xml:space="preserve"> bevestigen kennis genomen te hebben van de bepalingen en de criteria die werden opgenomen in de vergoedingsvoorwaarde B-§11 en daarvan alle voorwaarden te aanvaarden:</w:t>
      </w:r>
    </w:p>
    <w:p w14:paraId="31B4DEF0" w14:textId="77777777" w:rsidR="00271B0C" w:rsidRPr="00937F2B" w:rsidRDefault="00271B0C" w:rsidP="00937F2B">
      <w:pPr>
        <w:rPr>
          <w:lang w:val="nl-BE"/>
        </w:rPr>
      </w:pPr>
    </w:p>
    <w:p w14:paraId="02D96353" w14:textId="77777777" w:rsidR="00271B0C" w:rsidRPr="00937F2B" w:rsidRDefault="00271B0C" w:rsidP="00937F2B">
      <w:pPr>
        <w:rPr>
          <w:lang w:val="nl-BE"/>
        </w:rPr>
      </w:pPr>
    </w:p>
    <w:p w14:paraId="68C41B3A" w14:textId="77777777" w:rsidR="00271B0C" w:rsidRPr="00937F2B" w:rsidRDefault="00271B0C" w:rsidP="00937F2B">
      <w:pPr>
        <w:rPr>
          <w:lang w:val="nl-BE"/>
        </w:rPr>
      </w:pPr>
    </w:p>
    <w:p w14:paraId="46556321" w14:textId="77777777" w:rsidR="00271B0C" w:rsidRPr="00937F2B" w:rsidRDefault="00271B0C" w:rsidP="00937F2B">
      <w:pPr>
        <w:ind w:left="0"/>
        <w:rPr>
          <w:lang w:val="nl-BE"/>
        </w:rPr>
      </w:pPr>
      <w:r w:rsidRPr="00937F2B">
        <w:rPr>
          <w:lang w:val="nl-BE"/>
        </w:rPr>
        <w:t>De directeur van de verplegingsinrichting:</w:t>
      </w:r>
    </w:p>
    <w:p w14:paraId="54C8B869" w14:textId="77777777" w:rsidR="00271B0C" w:rsidRPr="00937F2B" w:rsidRDefault="00271B0C" w:rsidP="00937F2B">
      <w:pPr>
        <w:rPr>
          <w:lang w:val="nl-BE"/>
        </w:rPr>
      </w:pPr>
    </w:p>
    <w:p w14:paraId="335782AA" w14:textId="77777777" w:rsidR="00271B0C" w:rsidRPr="00937F2B" w:rsidRDefault="00271B0C" w:rsidP="00937F2B">
      <w:pPr>
        <w:ind w:left="0"/>
        <w:rPr>
          <w:i/>
          <w:iCs/>
          <w:lang w:val="nl-BE"/>
        </w:rPr>
      </w:pPr>
      <w:r w:rsidRPr="00937F2B">
        <w:rPr>
          <w:lang w:val="nl-BE"/>
        </w:rPr>
        <w:t xml:space="preserve">Gedaan te </w:t>
      </w:r>
      <w:r w:rsidRPr="00937F2B">
        <w:rPr>
          <w:i/>
          <w:iCs/>
          <w:lang w:val="nl-BE"/>
        </w:rPr>
        <w:t xml:space="preserve">(plaats)                          </w:t>
      </w:r>
      <w:r w:rsidRPr="00937F2B">
        <w:rPr>
          <w:lang w:val="nl-BE"/>
        </w:rPr>
        <w:t xml:space="preserve">                op</w:t>
      </w:r>
      <w:r w:rsidRPr="00937F2B">
        <w:rPr>
          <w:i/>
          <w:iCs/>
          <w:lang w:val="nl-BE"/>
        </w:rPr>
        <w:t xml:space="preserve"> (datum)………./………./………</w:t>
      </w:r>
    </w:p>
    <w:p w14:paraId="3F3C8A86" w14:textId="77777777" w:rsidR="00271B0C" w:rsidRPr="00937F2B" w:rsidRDefault="00271B0C" w:rsidP="00937F2B">
      <w:pPr>
        <w:rPr>
          <w:lang w:val="nl-BE"/>
        </w:rPr>
      </w:pPr>
    </w:p>
    <w:p w14:paraId="109B1D8F" w14:textId="77777777" w:rsidR="00271B0C" w:rsidRPr="00937F2B" w:rsidRDefault="00271B0C" w:rsidP="00937F2B">
      <w:pPr>
        <w:rPr>
          <w:lang w:val="nl-BE"/>
        </w:rPr>
      </w:pPr>
    </w:p>
    <w:p w14:paraId="29C9B97D" w14:textId="77777777" w:rsidR="00271B0C" w:rsidRPr="00937F2B" w:rsidRDefault="00271B0C" w:rsidP="00937F2B">
      <w:pPr>
        <w:rPr>
          <w:lang w:val="nl-BE"/>
        </w:rPr>
      </w:pPr>
    </w:p>
    <w:p w14:paraId="3ADDAF47" w14:textId="77777777" w:rsidR="00271B0C" w:rsidRPr="00937F2B" w:rsidRDefault="00271B0C" w:rsidP="00937F2B">
      <w:pPr>
        <w:ind w:left="0"/>
        <w:rPr>
          <w:lang w:val="nl-BE"/>
        </w:rPr>
      </w:pPr>
      <w:r w:rsidRPr="00937F2B">
        <w:rPr>
          <w:lang w:val="nl-BE"/>
        </w:rPr>
        <w:t>Naam, voornaam en handtekening:</w:t>
      </w:r>
    </w:p>
    <w:p w14:paraId="6599F97A" w14:textId="77777777" w:rsidR="00271B0C" w:rsidRPr="00937F2B" w:rsidRDefault="00271B0C" w:rsidP="00937F2B">
      <w:pPr>
        <w:rPr>
          <w:lang w:val="nl-BE"/>
        </w:rPr>
      </w:pPr>
    </w:p>
    <w:p w14:paraId="5F04B07C" w14:textId="77777777" w:rsidR="00271B0C" w:rsidRPr="00937F2B" w:rsidRDefault="00271B0C" w:rsidP="00937F2B">
      <w:pPr>
        <w:rPr>
          <w:lang w:val="nl-BE"/>
        </w:rPr>
      </w:pPr>
    </w:p>
    <w:p w14:paraId="51F365DA" w14:textId="77777777" w:rsidR="00271B0C" w:rsidRPr="00937F2B" w:rsidRDefault="00271B0C" w:rsidP="00937F2B">
      <w:pPr>
        <w:rPr>
          <w:lang w:val="nl-BE"/>
        </w:rPr>
      </w:pPr>
    </w:p>
    <w:p w14:paraId="0197501D" w14:textId="77777777" w:rsidR="00271B0C" w:rsidRPr="00937F2B" w:rsidRDefault="00271B0C" w:rsidP="00937F2B">
      <w:pPr>
        <w:rPr>
          <w:lang w:val="nl-BE"/>
        </w:rPr>
      </w:pPr>
    </w:p>
    <w:p w14:paraId="24E91BF0" w14:textId="77777777" w:rsidR="00271B0C" w:rsidRPr="00937F2B" w:rsidRDefault="00271B0C" w:rsidP="00937F2B">
      <w:pPr>
        <w:ind w:left="0"/>
        <w:rPr>
          <w:lang w:val="nl-BE"/>
        </w:rPr>
      </w:pPr>
      <w:r w:rsidRPr="00937F2B">
        <w:rPr>
          <w:lang w:val="nl-BE"/>
        </w:rPr>
        <w:t>De hoofdarts:</w:t>
      </w:r>
    </w:p>
    <w:p w14:paraId="1DE190E5" w14:textId="77777777" w:rsidR="00271B0C" w:rsidRPr="00937F2B" w:rsidRDefault="00271B0C" w:rsidP="00937F2B">
      <w:pPr>
        <w:rPr>
          <w:lang w:val="nl-BE"/>
        </w:rPr>
      </w:pPr>
    </w:p>
    <w:p w14:paraId="718063D6" w14:textId="77777777" w:rsidR="00271B0C" w:rsidRPr="00937F2B" w:rsidRDefault="00271B0C" w:rsidP="00937F2B">
      <w:pPr>
        <w:ind w:left="0"/>
        <w:rPr>
          <w:i/>
          <w:iCs/>
          <w:lang w:val="nl-BE"/>
        </w:rPr>
      </w:pPr>
      <w:r w:rsidRPr="00937F2B">
        <w:rPr>
          <w:lang w:val="nl-BE"/>
        </w:rPr>
        <w:t xml:space="preserve">Gedaan te </w:t>
      </w:r>
      <w:r w:rsidRPr="00937F2B">
        <w:rPr>
          <w:i/>
          <w:iCs/>
          <w:lang w:val="nl-BE"/>
        </w:rPr>
        <w:t xml:space="preserve">(plaats)                          </w:t>
      </w:r>
      <w:r w:rsidRPr="00937F2B">
        <w:rPr>
          <w:lang w:val="nl-BE"/>
        </w:rPr>
        <w:t xml:space="preserve">                op</w:t>
      </w:r>
      <w:r w:rsidRPr="00937F2B">
        <w:rPr>
          <w:i/>
          <w:iCs/>
          <w:lang w:val="nl-BE"/>
        </w:rPr>
        <w:t xml:space="preserve"> (datum)………./………./………</w:t>
      </w:r>
    </w:p>
    <w:p w14:paraId="65830B9A" w14:textId="77777777" w:rsidR="00271B0C" w:rsidRPr="00937F2B" w:rsidRDefault="00271B0C" w:rsidP="00937F2B">
      <w:pPr>
        <w:rPr>
          <w:lang w:val="nl-BE"/>
        </w:rPr>
      </w:pPr>
    </w:p>
    <w:p w14:paraId="6F61091B" w14:textId="77777777" w:rsidR="00271B0C" w:rsidRPr="00937F2B" w:rsidRDefault="00271B0C" w:rsidP="00937F2B">
      <w:pPr>
        <w:rPr>
          <w:lang w:val="nl-BE"/>
        </w:rPr>
      </w:pPr>
    </w:p>
    <w:p w14:paraId="78A73BCE" w14:textId="77777777" w:rsidR="00271B0C" w:rsidRPr="00937F2B" w:rsidRDefault="00271B0C" w:rsidP="00937F2B">
      <w:pPr>
        <w:rPr>
          <w:lang w:val="nl-BE"/>
        </w:rPr>
      </w:pPr>
    </w:p>
    <w:p w14:paraId="42AE365C" w14:textId="77777777" w:rsidR="00271B0C" w:rsidRPr="00AA4211" w:rsidRDefault="00271B0C" w:rsidP="00937F2B">
      <w:pPr>
        <w:ind w:left="0"/>
        <w:rPr>
          <w:lang w:val="nl-BE"/>
        </w:rPr>
      </w:pPr>
      <w:r w:rsidRPr="00937F2B">
        <w:rPr>
          <w:lang w:val="nl-BE"/>
        </w:rPr>
        <w:t>Naam, voornaam en handtekening:</w:t>
      </w:r>
    </w:p>
    <w:p w14:paraId="3068503F" w14:textId="77777777" w:rsidR="00271B0C" w:rsidRPr="00AA4211" w:rsidRDefault="00271B0C" w:rsidP="00937F2B">
      <w:pPr>
        <w:rPr>
          <w:lang w:val="nl-BE"/>
        </w:rPr>
      </w:pPr>
    </w:p>
    <w:p w14:paraId="2CDB5F26" w14:textId="77777777" w:rsidR="00271B0C" w:rsidRPr="00AA4211" w:rsidRDefault="00271B0C" w:rsidP="00937F2B">
      <w:pPr>
        <w:rPr>
          <w:lang w:val="nl-BE"/>
        </w:rPr>
      </w:pPr>
    </w:p>
    <w:p w14:paraId="573BCD32" w14:textId="77777777" w:rsidR="00E87D73" w:rsidRPr="00101EAB" w:rsidRDefault="00E87D73" w:rsidP="00937F2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sectPr w:rsidR="00E87D73" w:rsidRPr="00101EAB" w:rsidSect="009E72C9">
      <w:headerReference w:type="default" r:id="rId12"/>
      <w:footerReference w:type="default" r:id="rId13"/>
      <w:pgSz w:w="11906" w:h="16838"/>
      <w:pgMar w:top="1276" w:right="1558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E7A77" w14:textId="77777777" w:rsidR="000D3A0B" w:rsidRDefault="000D3A0B" w:rsidP="00C6110F">
      <w:pPr>
        <w:spacing w:line="240" w:lineRule="auto"/>
      </w:pPr>
      <w:r>
        <w:separator/>
      </w:r>
    </w:p>
  </w:endnote>
  <w:endnote w:type="continuationSeparator" w:id="0">
    <w:p w14:paraId="2E0F99A8" w14:textId="77777777" w:rsidR="000D3A0B" w:rsidRDefault="000D3A0B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709996"/>
      <w:docPartObj>
        <w:docPartGallery w:val="Page Numbers (Bottom of Page)"/>
        <w:docPartUnique/>
      </w:docPartObj>
    </w:sdtPr>
    <w:sdtEndPr/>
    <w:sdtContent>
      <w:p w14:paraId="7B44A58D" w14:textId="27818548" w:rsidR="000D3A0B" w:rsidRDefault="000D3A0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8A4" w:rsidRPr="004758A4">
          <w:rPr>
            <w:noProof/>
            <w:lang w:val="fr-FR"/>
          </w:rPr>
          <w:t>2</w:t>
        </w:r>
        <w:r>
          <w:fldChar w:fldCharType="end"/>
        </w:r>
      </w:p>
    </w:sdtContent>
  </w:sdt>
  <w:p w14:paraId="138FFB33" w14:textId="77777777" w:rsidR="000D3A0B" w:rsidRDefault="000D3A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55DE1" w14:textId="77777777" w:rsidR="000D3A0B" w:rsidRDefault="000D3A0B" w:rsidP="00C6110F">
      <w:pPr>
        <w:spacing w:line="240" w:lineRule="auto"/>
      </w:pPr>
      <w:r>
        <w:separator/>
      </w:r>
    </w:p>
  </w:footnote>
  <w:footnote w:type="continuationSeparator" w:id="0">
    <w:p w14:paraId="4815B6AB" w14:textId="77777777" w:rsidR="000D3A0B" w:rsidRDefault="000D3A0B" w:rsidP="00C6110F">
      <w:pPr>
        <w:spacing w:line="240" w:lineRule="auto"/>
      </w:pPr>
      <w:r>
        <w:continuationSeparator/>
      </w:r>
    </w:p>
  </w:footnote>
  <w:footnote w:id="1">
    <w:p w14:paraId="02170AC4" w14:textId="77777777" w:rsidR="009E5CFB" w:rsidRPr="00EA45BC" w:rsidRDefault="009E5CFB" w:rsidP="009E5CF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  <w:lang w:val="nl-BE"/>
        </w:rPr>
      </w:pPr>
      <w:r w:rsidRPr="00EA45BC">
        <w:rPr>
          <w:rStyle w:val="Appelnotedebasdep"/>
        </w:rPr>
        <w:footnoteRef/>
      </w:r>
      <w:r w:rsidRPr="00EA45BC">
        <w:rPr>
          <w:lang w:val="nl-BE"/>
        </w:rPr>
        <w:t xml:space="preserve"> </w:t>
      </w:r>
      <w:r w:rsidRPr="00EA45BC">
        <w:rPr>
          <w:rFonts w:ascii="Arial" w:hAnsi="Arial" w:cs="Arial"/>
          <w:sz w:val="18"/>
          <w:szCs w:val="18"/>
          <w:lang w:val="nl-BE"/>
        </w:rPr>
        <w:t>Wet betreffende de ziekenhuizen en andere verzorgingsinrichtingen, gecoördineerd op 10 juli 2008,</w:t>
      </w:r>
    </w:p>
    <w:p w14:paraId="4904B880" w14:textId="77777777" w:rsidR="009E5CFB" w:rsidRPr="00EA45BC" w:rsidRDefault="009E5CFB" w:rsidP="00271B0C">
      <w:pPr>
        <w:pStyle w:val="Notedebasdepage"/>
        <w:jc w:val="both"/>
        <w:rPr>
          <w:lang w:val="nl-BE"/>
        </w:rPr>
      </w:pPr>
      <w:r w:rsidRPr="00EA45BC">
        <w:rPr>
          <w:rFonts w:cs="Arial"/>
          <w:sz w:val="18"/>
          <w:szCs w:val="18"/>
          <w:lang w:val="nl-BE"/>
        </w:rPr>
        <w:t>gepubliceerd in het Belgisch Staatsblad op 7 november 2008</w:t>
      </w:r>
    </w:p>
  </w:footnote>
  <w:footnote w:id="2">
    <w:p w14:paraId="2F7D25A3" w14:textId="24EB8971" w:rsidR="009E5CFB" w:rsidRPr="0015714F" w:rsidRDefault="009E5CFB" w:rsidP="009E5CFB">
      <w:pPr>
        <w:pStyle w:val="Notedebasdepage"/>
        <w:rPr>
          <w:lang w:val="nl-BE"/>
        </w:rPr>
      </w:pPr>
      <w:r w:rsidRPr="00EA45BC">
        <w:rPr>
          <w:rStyle w:val="Appelnotedebasdep"/>
        </w:rPr>
        <w:footnoteRef/>
      </w:r>
      <w:r w:rsidRPr="00EA45BC">
        <w:rPr>
          <w:lang w:val="nl-BE"/>
        </w:rPr>
        <w:t xml:space="preserve"> </w:t>
      </w:r>
      <w:r w:rsidR="00186ABC" w:rsidRPr="00EA45BC">
        <w:rPr>
          <w:rFonts w:cs="Arial"/>
          <w:color w:val="000000"/>
          <w:sz w:val="18"/>
          <w:szCs w:val="18"/>
          <w:shd w:val="clear" w:color="auto" w:fill="FFFFFF"/>
          <w:lang w:val="nl-BE"/>
        </w:rPr>
        <w:t>Neurochirurg of psychiater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31AA0" w14:textId="77777777" w:rsidR="000D3A0B" w:rsidRDefault="000D3A0B" w:rsidP="00BC6878">
    <w:pPr>
      <w:pStyle w:val="En-tte"/>
      <w:jc w:val="right"/>
      <w:rPr>
        <w:sz w:val="20"/>
        <w:lang w:val="fr-BE"/>
      </w:rPr>
    </w:pPr>
    <w:r>
      <w:rPr>
        <w:sz w:val="20"/>
        <w:lang w:val="fr-BE"/>
      </w:rPr>
      <w:t>B-Form-II-</w:t>
    </w:r>
    <w:r w:rsidR="00B343E5">
      <w:rPr>
        <w:sz w:val="20"/>
        <w:lang w:val="fr-BE"/>
      </w:rPr>
      <w:t>03</w:t>
    </w:r>
  </w:p>
  <w:p w14:paraId="08216BA8" w14:textId="5A637DEB" w:rsidR="00B343E5" w:rsidRPr="00D04DC3" w:rsidRDefault="00B343E5" w:rsidP="00BC6878">
    <w:pPr>
      <w:pStyle w:val="En-tte"/>
      <w:jc w:val="right"/>
      <w:rPr>
        <w:sz w:val="20"/>
        <w:lang w:val="fr-BE"/>
      </w:rPr>
    </w:pPr>
    <w:r w:rsidRPr="00B343E5">
      <w:rPr>
        <w:sz w:val="20"/>
        <w:lang w:val="nl-BE"/>
      </w:rPr>
      <w:t>Versie</w:t>
    </w:r>
    <w:r>
      <w:rPr>
        <w:sz w:val="20"/>
        <w:lang w:val="fr-BE"/>
      </w:rPr>
      <w:t xml:space="preserve"> </w:t>
    </w:r>
    <w:r w:rsidR="009E5CFB">
      <w:rPr>
        <w:sz w:val="20"/>
        <w:lang w:val="fr-B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EE7"/>
    <w:multiLevelType w:val="hybridMultilevel"/>
    <w:tmpl w:val="5CD6053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797"/>
    <w:multiLevelType w:val="hybridMultilevel"/>
    <w:tmpl w:val="C8EA6DA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05C80"/>
    <w:multiLevelType w:val="hybridMultilevel"/>
    <w:tmpl w:val="ECE0DFC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0F"/>
    <w:rsid w:val="0000185F"/>
    <w:rsid w:val="000942CC"/>
    <w:rsid w:val="000C75FF"/>
    <w:rsid w:val="000D3A0B"/>
    <w:rsid w:val="001013CF"/>
    <w:rsid w:val="00101EAB"/>
    <w:rsid w:val="00131CB4"/>
    <w:rsid w:val="00186ABC"/>
    <w:rsid w:val="0019234B"/>
    <w:rsid w:val="001A5BAD"/>
    <w:rsid w:val="001B416F"/>
    <w:rsid w:val="001E5BFA"/>
    <w:rsid w:val="001E7251"/>
    <w:rsid w:val="001F3163"/>
    <w:rsid w:val="00217823"/>
    <w:rsid w:val="00260435"/>
    <w:rsid w:val="00270E98"/>
    <w:rsid w:val="00271B0C"/>
    <w:rsid w:val="00296971"/>
    <w:rsid w:val="002C571C"/>
    <w:rsid w:val="002F0D1A"/>
    <w:rsid w:val="003641FD"/>
    <w:rsid w:val="0039368A"/>
    <w:rsid w:val="003B6B6E"/>
    <w:rsid w:val="003D1941"/>
    <w:rsid w:val="004758A4"/>
    <w:rsid w:val="004B297A"/>
    <w:rsid w:val="004C3244"/>
    <w:rsid w:val="004F4833"/>
    <w:rsid w:val="00520E24"/>
    <w:rsid w:val="00576DAA"/>
    <w:rsid w:val="005C46DF"/>
    <w:rsid w:val="005C5038"/>
    <w:rsid w:val="005D5C1F"/>
    <w:rsid w:val="005E3306"/>
    <w:rsid w:val="006510E9"/>
    <w:rsid w:val="00680205"/>
    <w:rsid w:val="006C7F5C"/>
    <w:rsid w:val="00747C72"/>
    <w:rsid w:val="0077550C"/>
    <w:rsid w:val="007B386F"/>
    <w:rsid w:val="007F18EF"/>
    <w:rsid w:val="00813D08"/>
    <w:rsid w:val="00814652"/>
    <w:rsid w:val="00837639"/>
    <w:rsid w:val="0086794D"/>
    <w:rsid w:val="009122A7"/>
    <w:rsid w:val="00937F2B"/>
    <w:rsid w:val="009C2C0D"/>
    <w:rsid w:val="009E5CFB"/>
    <w:rsid w:val="009E72C9"/>
    <w:rsid w:val="00A45148"/>
    <w:rsid w:val="00A5240F"/>
    <w:rsid w:val="00AE4F71"/>
    <w:rsid w:val="00AF2507"/>
    <w:rsid w:val="00AF3DDD"/>
    <w:rsid w:val="00B31B56"/>
    <w:rsid w:val="00B3208A"/>
    <w:rsid w:val="00B343E5"/>
    <w:rsid w:val="00B40277"/>
    <w:rsid w:val="00BC6878"/>
    <w:rsid w:val="00C456E4"/>
    <w:rsid w:val="00C6110F"/>
    <w:rsid w:val="00CF4AE8"/>
    <w:rsid w:val="00D042C2"/>
    <w:rsid w:val="00D21B7D"/>
    <w:rsid w:val="00D4166C"/>
    <w:rsid w:val="00D641A0"/>
    <w:rsid w:val="00D667AF"/>
    <w:rsid w:val="00E37ADC"/>
    <w:rsid w:val="00E56285"/>
    <w:rsid w:val="00E87D73"/>
    <w:rsid w:val="00E9281F"/>
    <w:rsid w:val="00EA45BC"/>
    <w:rsid w:val="00EB6258"/>
    <w:rsid w:val="00EC580A"/>
    <w:rsid w:val="00EC6485"/>
    <w:rsid w:val="00EE235F"/>
    <w:rsid w:val="00F01103"/>
    <w:rsid w:val="00F61C78"/>
    <w:rsid w:val="00FA554D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FE31"/>
  <w15:docId w15:val="{F88A660D-4C8E-4BA3-831C-5FEC13D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1B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271B0C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lant@riziv-inami.fgov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D670D9C0A6340A6A8E460779C74FB" ma:contentTypeVersion="1" ma:contentTypeDescription="Create a new document." ma:contentTypeScope="" ma:versionID="7d67fb169f42a725ab607c80edb4c970">
  <xsd:schema xmlns:xsd="http://www.w3.org/2001/XMLSchema" xmlns:xs="http://www.w3.org/2001/XMLSchema" xmlns:p="http://schemas.microsoft.com/office/2006/metadata/properties" xmlns:ns2="42615130-b242-4fd7-9ab8-779a59a42cf9" targetNamespace="http://schemas.microsoft.com/office/2006/metadata/properties" ma:root="true" ma:fieldsID="aa640ae65a7edc90354d21c7e677536d" ns2:_="">
    <xsd:import namespace="42615130-b242-4fd7-9ab8-779a59a42c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5130-b242-4fd7-9ab8-779a59a4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08E1-5BAE-4E02-A4DD-AE4A3497760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42615130-b242-4fd7-9ab8-779a59a42cf9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3808C1-2AA3-41A7-8DAF-3B19AF97E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5130-b242-4fd7-9ab8-779a59a4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73493-E317-4ACD-B93F-C827DFE81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9F600-5C3C-43F7-9D4E-75CCEFC1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16-152-Formulier TOC-OCD B-Form-II-03-N</vt:lpstr>
      <vt:lpstr>16-152-Formulier TOC-OCD B-Form-II-03-N</vt:lpstr>
      <vt:lpstr>16-152-Formulier TOC-OCD B-Form-II-03-N</vt:lpstr>
    </vt:vector>
  </TitlesOfParts>
  <Company>R.I.Z.I.V. - I.N.A.M.I.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16-152-Formulier TOC-OCD B-Form-II-03-N</dc:title>
  <dc:creator>AV4453</dc:creator>
  <cp:lastModifiedBy>Ibrahim Bouchlaghem (RIZIV-INAMI)</cp:lastModifiedBy>
  <cp:revision>6</cp:revision>
  <dcterms:created xsi:type="dcterms:W3CDTF">2022-02-09T12:35:00Z</dcterms:created>
  <dcterms:modified xsi:type="dcterms:W3CDTF">2022-06-02T12:17:00Z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0x01010087FD670D9C0A6340A6A8E460779C74FB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2214300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