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F195" w14:textId="77777777" w:rsidR="006E6140" w:rsidRPr="00531333" w:rsidRDefault="006E6140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0F7CB4E" w14:textId="77777777" w:rsidR="00482CDC" w:rsidRPr="00531333" w:rsidRDefault="00482CDC" w:rsidP="00950645">
      <w:pPr>
        <w:pStyle w:val="Corpsdetexte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31333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531333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531333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61742A" w:rsidRPr="00531333">
        <w:rPr>
          <w:rFonts w:ascii="Arial" w:hAnsi="Arial" w:cs="Arial"/>
          <w:b/>
          <w:bCs/>
          <w:sz w:val="22"/>
          <w:szCs w:val="22"/>
          <w:u w:val="single"/>
        </w:rPr>
        <w:t>08</w:t>
      </w:r>
    </w:p>
    <w:p w14:paraId="5D3F31A5" w14:textId="77777777" w:rsidR="00950645" w:rsidRPr="00531333" w:rsidRDefault="00950645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C607DA0" w14:textId="77777777" w:rsidR="006E6140" w:rsidRPr="00531333" w:rsidRDefault="00DC6588" w:rsidP="00C15508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31333">
        <w:rPr>
          <w:rFonts w:ascii="Arial" w:hAnsi="Arial" w:cs="Arial"/>
          <w:b/>
          <w:bCs/>
          <w:sz w:val="22"/>
          <w:szCs w:val="22"/>
        </w:rPr>
        <w:t xml:space="preserve">Aanvraag voor een volgnummer </w:t>
      </w:r>
      <w:r w:rsidR="00482CDC" w:rsidRPr="00531333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</w:t>
      </w:r>
      <w:r w:rsidR="00362619" w:rsidRPr="00531333">
        <w:rPr>
          <w:rFonts w:ascii="Arial" w:hAnsi="Arial" w:cs="Arial"/>
          <w:b/>
          <w:bCs/>
          <w:sz w:val="22"/>
          <w:szCs w:val="22"/>
        </w:rPr>
        <w:t xml:space="preserve">voor de verstrekking </w:t>
      </w:r>
      <w:r w:rsidR="009D4F1D" w:rsidRPr="00531333">
        <w:rPr>
          <w:rFonts w:ascii="Arial" w:hAnsi="Arial" w:cs="Arial"/>
          <w:b/>
          <w:bCs/>
          <w:sz w:val="22"/>
          <w:szCs w:val="22"/>
        </w:rPr>
        <w:t>172734-172745</w:t>
      </w:r>
      <w:r w:rsidR="00362619" w:rsidRPr="00531333">
        <w:rPr>
          <w:rFonts w:ascii="Arial" w:hAnsi="Arial" w:cs="Arial"/>
          <w:b/>
          <w:bCs/>
          <w:sz w:val="22"/>
          <w:szCs w:val="22"/>
        </w:rPr>
        <w:t xml:space="preserve"> betreffende een percutaan implanteerbare klepstent in aortapositie en toebehoren</w:t>
      </w:r>
      <w:r w:rsidR="00ED63A9" w:rsidRPr="00531333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 w:rsidRPr="00531333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531333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 w:rsidRPr="00531333">
        <w:rPr>
          <w:rFonts w:ascii="Arial" w:hAnsi="Arial" w:cs="Arial"/>
          <w:b/>
          <w:bCs/>
          <w:sz w:val="22"/>
          <w:szCs w:val="22"/>
        </w:rPr>
        <w:t>-§</w:t>
      </w:r>
      <w:r w:rsidR="00321EFD" w:rsidRPr="00531333">
        <w:rPr>
          <w:rFonts w:ascii="Arial" w:hAnsi="Arial" w:cs="Arial"/>
          <w:b/>
          <w:bCs/>
          <w:sz w:val="22"/>
          <w:szCs w:val="22"/>
        </w:rPr>
        <w:t>09</w:t>
      </w:r>
      <w:r w:rsidR="00EC3B65" w:rsidRPr="0053133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C05889" w14:textId="77777777" w:rsidR="006E6140" w:rsidRPr="00531333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7A1171CF" w14:textId="77777777" w:rsidR="006E6140" w:rsidRPr="00531333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0A47FDBA" w14:textId="77777777" w:rsidR="00482CDC" w:rsidRPr="00531333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531333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14:paraId="06DD6EDD" w14:textId="77777777" w:rsidR="00A9297D" w:rsidRPr="00531333" w:rsidRDefault="00A9297D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77F2C0CA" w14:textId="77777777" w:rsidR="00A9297D" w:rsidRPr="00531333" w:rsidRDefault="00A9297D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36DB018A" w14:textId="77777777" w:rsidR="00482CDC" w:rsidRPr="00531333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0AD6E43A" w14:textId="77777777" w:rsidR="00482CDC" w:rsidRPr="00531333" w:rsidRDefault="009D5E7A" w:rsidP="00A9297D">
      <w:pPr>
        <w:pStyle w:val="Paragraphedeliste"/>
        <w:numPr>
          <w:ilvl w:val="0"/>
          <w:numId w:val="19"/>
        </w:numPr>
        <w:overflowPunct/>
        <w:autoSpaceDE/>
        <w:autoSpaceDN/>
        <w:adjustRightInd/>
        <w:spacing w:after="200" w:line="276" w:lineRule="auto"/>
        <w:ind w:left="426"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531333">
        <w:rPr>
          <w:rFonts w:ascii="Arial" w:eastAsiaTheme="minorHAnsi" w:hAnsi="Arial" w:cs="Arial"/>
          <w:sz w:val="22"/>
          <w:szCs w:val="22"/>
          <w:lang w:val="nl-BE"/>
        </w:rPr>
        <w:t xml:space="preserve">Binnen de </w:t>
      </w:r>
      <w:r w:rsidR="00BE6211" w:rsidRPr="00531333">
        <w:rPr>
          <w:rFonts w:ascii="Arial" w:eastAsiaTheme="minorHAnsi" w:hAnsi="Arial" w:cs="Arial"/>
          <w:sz w:val="22"/>
          <w:szCs w:val="22"/>
          <w:lang w:val="nl-BE"/>
        </w:rPr>
        <w:t xml:space="preserve">30 </w:t>
      </w:r>
      <w:r w:rsidR="00EB0E21" w:rsidRPr="00531333">
        <w:rPr>
          <w:rFonts w:ascii="Arial" w:eastAsiaTheme="minorHAnsi" w:hAnsi="Arial" w:cs="Arial"/>
          <w:sz w:val="22"/>
          <w:szCs w:val="22"/>
          <w:lang w:val="nl-BE"/>
        </w:rPr>
        <w:t>kalender</w:t>
      </w:r>
      <w:r w:rsidRPr="00531333">
        <w:rPr>
          <w:rFonts w:ascii="Arial" w:eastAsiaTheme="minorHAnsi" w:hAnsi="Arial" w:cs="Arial"/>
          <w:sz w:val="22"/>
          <w:szCs w:val="22"/>
          <w:lang w:val="nl-BE"/>
        </w:rPr>
        <w:t>dagen na implantatie</w:t>
      </w:r>
      <w:r w:rsidR="00BE6211" w:rsidRPr="00531333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9B3E39" w:rsidRPr="00531333">
        <w:rPr>
          <w:rFonts w:ascii="Arial" w:eastAsiaTheme="minorHAnsi" w:hAnsi="Arial" w:cs="Arial"/>
          <w:sz w:val="22"/>
          <w:szCs w:val="22"/>
          <w:lang w:val="nl-BE"/>
        </w:rPr>
        <w:t xml:space="preserve"> online </w:t>
      </w:r>
      <w:r w:rsidR="00BE6211" w:rsidRPr="00531333">
        <w:rPr>
          <w:rFonts w:ascii="Arial" w:eastAsiaTheme="minorHAnsi" w:hAnsi="Arial" w:cs="Arial"/>
          <w:sz w:val="22"/>
          <w:szCs w:val="22"/>
          <w:lang w:val="nl-BE"/>
        </w:rPr>
        <w:t>in te dienen,</w:t>
      </w:r>
      <w:r w:rsidR="00482CDC" w:rsidRPr="00531333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BE6211" w:rsidRPr="00531333">
        <w:rPr>
          <w:rFonts w:ascii="Arial" w:eastAsiaTheme="minorHAnsi" w:hAnsi="Arial" w:cs="Arial"/>
          <w:sz w:val="22"/>
          <w:szCs w:val="22"/>
          <w:lang w:val="nl-BE"/>
        </w:rPr>
        <w:t xml:space="preserve">volgens de modaliteiten van de teller vermeld op website van het RIZIV </w:t>
      </w:r>
      <w:r w:rsidR="003D055E" w:rsidRPr="00531333">
        <w:rPr>
          <w:rFonts w:ascii="Arial" w:eastAsiaTheme="minorHAnsi" w:hAnsi="Arial" w:cs="Arial"/>
          <w:sz w:val="22"/>
          <w:szCs w:val="22"/>
          <w:lang w:val="nl-BE"/>
        </w:rPr>
        <w:t>:</w:t>
      </w:r>
    </w:p>
    <w:p w14:paraId="70FE376B" w14:textId="77777777" w:rsidR="006E6140" w:rsidRPr="00531333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63A10678" w14:textId="77777777" w:rsidR="00EB0E21" w:rsidRPr="00531333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3821A83" w14:textId="77777777" w:rsidR="00950645" w:rsidRPr="00531333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531333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 w:rsidRPr="00531333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de </w:t>
      </w:r>
      <w:r w:rsidR="00424FA8" w:rsidRPr="00531333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coördinator</w:t>
      </w:r>
      <w:r w:rsidR="00663662" w:rsidRPr="00531333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 </w:t>
      </w:r>
    </w:p>
    <w:p w14:paraId="213FE32A" w14:textId="77777777" w:rsidR="002675A6" w:rsidRPr="00531333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Naam en voornaam van </w:t>
      </w:r>
      <w:r w:rsidR="00C15508"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de </w:t>
      </w:r>
      <w:r w:rsidR="00424FA8" w:rsidRPr="00531333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</w:p>
    <w:p w14:paraId="2AFA985A" w14:textId="77777777" w:rsidR="00950645" w:rsidRPr="00531333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</w:t>
      </w:r>
      <w:r w:rsidR="00C15508" w:rsidRPr="00531333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</w:t>
      </w:r>
      <w:r w:rsidR="00FF291D" w:rsidRPr="00531333">
        <w:rPr>
          <w:rFonts w:ascii="Arial" w:eastAsiaTheme="minorHAnsi" w:hAnsi="Arial" w:cs="Arial"/>
          <w:sz w:val="22"/>
          <w:szCs w:val="22"/>
          <w:lang w:val="nl-NL"/>
        </w:rPr>
        <w:t>…</w:t>
      </w:r>
    </w:p>
    <w:p w14:paraId="6AB38338" w14:textId="5CB9F04E" w:rsidR="00950645" w:rsidRPr="00531333" w:rsidRDefault="00BE6211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>RNN</w:t>
      </w:r>
      <w:r w:rsidR="00950645"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 van de</w:t>
      </w:r>
      <w:r w:rsidR="006878FE"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 </w:t>
      </w:r>
      <w:r w:rsidR="00424FA8" w:rsidRPr="00531333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="001B79A6" w:rsidRPr="00531333">
        <w:rPr>
          <w:rFonts w:ascii="Arial" w:eastAsiaTheme="minorHAnsi" w:hAnsi="Arial" w:cs="Arial"/>
          <w:sz w:val="22"/>
          <w:szCs w:val="22"/>
          <w:lang w:val="nl-NL"/>
        </w:rPr>
        <w:t>*</w:t>
      </w:r>
      <w:r w:rsidR="00950645"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  <w:r w:rsidR="004D603F" w:rsidRPr="00531333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…………………………………………………………..</w:t>
      </w:r>
      <w:r w:rsidR="00C15508" w:rsidRPr="00531333">
        <w:rPr>
          <w:rFonts w:ascii="Arial" w:eastAsiaTheme="minorHAnsi" w:hAnsi="Arial" w:cs="Arial"/>
          <w:sz w:val="22"/>
          <w:szCs w:val="22"/>
          <w:lang w:val="nl-NL"/>
        </w:rPr>
        <w:t>…</w:t>
      </w:r>
      <w:r w:rsidR="00FF291D" w:rsidRPr="00531333">
        <w:rPr>
          <w:rFonts w:ascii="Arial" w:eastAsiaTheme="minorHAnsi" w:hAnsi="Arial" w:cs="Arial"/>
          <w:sz w:val="22"/>
          <w:szCs w:val="22"/>
          <w:lang w:val="nl-NL"/>
        </w:rPr>
        <w:t>……………..</w:t>
      </w:r>
    </w:p>
    <w:p w14:paraId="03BDE2F9" w14:textId="77777777" w:rsidR="00950645" w:rsidRPr="00531333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>Email-adres : ……………………………………………………………………………………………</w:t>
      </w:r>
    </w:p>
    <w:p w14:paraId="26B925F4" w14:textId="77777777" w:rsidR="00950645" w:rsidRPr="00531333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14:paraId="27F1BDA9" w14:textId="77777777" w:rsidR="00950645" w:rsidRPr="00531333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531333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14:paraId="0005C2D5" w14:textId="77777777" w:rsidR="00950645" w:rsidRPr="00531333" w:rsidRDefault="00950645" w:rsidP="0000136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531333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14:paraId="78100EF6" w14:textId="77777777" w:rsidR="00950645" w:rsidRPr="00531333" w:rsidRDefault="00950645" w:rsidP="0000136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14:paraId="1B1AEC4E" w14:textId="7C976055" w:rsidR="00950645" w:rsidRPr="00531333" w:rsidRDefault="00950645" w:rsidP="0000136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>Identificatienummer van het Rijksregister</w:t>
      </w:r>
      <w:r w:rsidR="001B79A6" w:rsidRPr="00531333">
        <w:rPr>
          <w:rFonts w:ascii="Arial" w:eastAsiaTheme="minorHAnsi" w:hAnsi="Arial" w:cs="Arial"/>
          <w:sz w:val="22"/>
          <w:szCs w:val="22"/>
          <w:lang w:val="nl-NL"/>
        </w:rPr>
        <w:t>*</w:t>
      </w:r>
      <w:r w:rsidR="0000136B" w:rsidRPr="00CA1626">
        <w:rPr>
          <w:rStyle w:val="Appelnotedebasdep"/>
          <w:rFonts w:ascii="Arial" w:eastAsiaTheme="minorHAnsi" w:hAnsi="Arial" w:cs="Arial"/>
          <w:color w:val="FFFFFF" w:themeColor="background1"/>
          <w:sz w:val="22"/>
          <w:szCs w:val="22"/>
          <w:lang w:val="nl-NL"/>
        </w:rPr>
        <w:footnoteReference w:id="1"/>
      </w:r>
      <w:r w:rsidRPr="00CA1626">
        <w:rPr>
          <w:rFonts w:ascii="Arial" w:eastAsiaTheme="minorHAnsi" w:hAnsi="Arial" w:cs="Arial"/>
          <w:color w:val="FFFFFF" w:themeColor="background1"/>
          <w:sz w:val="22"/>
          <w:szCs w:val="22"/>
          <w:lang w:val="nl-NL"/>
        </w:rPr>
        <w:t xml:space="preserve"> </w:t>
      </w:r>
      <w:r w:rsidRPr="00531333">
        <w:rPr>
          <w:rFonts w:ascii="Arial" w:eastAsiaTheme="minorHAnsi" w:hAnsi="Arial" w:cs="Arial"/>
          <w:sz w:val="22"/>
          <w:szCs w:val="22"/>
          <w:lang w:val="nl-NL"/>
        </w:rPr>
        <w:t>: ………………………………………………………</w:t>
      </w:r>
    </w:p>
    <w:p w14:paraId="72E83430" w14:textId="77777777" w:rsidR="00950645" w:rsidRPr="00531333" w:rsidRDefault="00950645" w:rsidP="0000136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14:paraId="51271D0F" w14:textId="77777777" w:rsidR="00950645" w:rsidRPr="00531333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14:paraId="64929998" w14:textId="77777777" w:rsidR="00950645" w:rsidRPr="00531333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14:paraId="671B518E" w14:textId="77777777" w:rsidR="00950645" w:rsidRPr="00531333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14:paraId="1E149FA9" w14:textId="3F8D04D4" w:rsidR="00703D65" w:rsidRPr="00531333" w:rsidRDefault="00950645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  <w:r w:rsidRPr="00531333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531333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14:paraId="1FFF0F09" w14:textId="16F093D4" w:rsidR="001B79A6" w:rsidRPr="00531333" w:rsidRDefault="001B79A6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2663F167" w14:textId="6330B789" w:rsidR="001B79A6" w:rsidRPr="00531333" w:rsidRDefault="001B79A6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5EFDE8AC" w14:textId="4DD3E986" w:rsidR="001B79A6" w:rsidRPr="00531333" w:rsidRDefault="001B79A6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55B287C1" w14:textId="3D0EDB4B" w:rsidR="001B79A6" w:rsidRPr="00531333" w:rsidRDefault="001B79A6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7DFFA076" w14:textId="3070A0ED" w:rsidR="001B79A6" w:rsidRPr="00531333" w:rsidRDefault="001B79A6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6BDA8367" w14:textId="38F0086B" w:rsidR="001B79A6" w:rsidRPr="00531333" w:rsidRDefault="001B79A6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6B7FD067" w14:textId="77777777" w:rsidR="001B79A6" w:rsidRPr="00531333" w:rsidRDefault="001B79A6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3E41F993" w14:textId="77777777" w:rsidR="00E57889" w:rsidRPr="00531333" w:rsidRDefault="00E57889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14:paraId="18B4FC50" w14:textId="09C8F8B6" w:rsidR="00EC3B65" w:rsidRPr="00531333" w:rsidRDefault="0000136B" w:rsidP="0000136B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  <w:r w:rsidR="00EC3B65" w:rsidRPr="00531333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>Verbintenissen</w:t>
      </w:r>
      <w:r w:rsidR="00EC3B65" w:rsidRPr="00531333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14:paraId="72403A5D" w14:textId="77777777" w:rsidR="006E6140" w:rsidRPr="00531333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14:paraId="250BEF8F" w14:textId="77777777" w:rsidR="00B85DFC" w:rsidRPr="00531333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55F1F878" w14:textId="77777777" w:rsidR="00381BAB" w:rsidRPr="00531333" w:rsidRDefault="00381BAB" w:rsidP="00362619">
      <w:pPr>
        <w:pStyle w:val="Paragraphedeliste"/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14:paraId="3ED60449" w14:textId="77777777" w:rsidR="00381BAB" w:rsidRPr="00531333" w:rsidRDefault="00BE6211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531333">
        <w:rPr>
          <w:rFonts w:ascii="Arial" w:hAnsi="Arial" w:cs="Arial"/>
          <w:sz w:val="22"/>
          <w:szCs w:val="22"/>
          <w:lang w:val="nl-BE"/>
        </w:rPr>
        <w:t>De coördinator bevestigt dat de rechthebbende voldoet aan de criteria onder punt 2 van de vergoedingsvoorwaarde F-§09.</w:t>
      </w:r>
    </w:p>
    <w:p w14:paraId="336F458E" w14:textId="77777777" w:rsidR="00BE6211" w:rsidRPr="00531333" w:rsidRDefault="00BE6211" w:rsidP="00C15508">
      <w:pPr>
        <w:tabs>
          <w:tab w:val="left" w:pos="858"/>
        </w:tabs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14:paraId="4ECC14AE" w14:textId="77777777" w:rsidR="00FF291D" w:rsidRPr="00531333" w:rsidRDefault="00FF291D" w:rsidP="00C15508">
      <w:pPr>
        <w:tabs>
          <w:tab w:val="left" w:pos="858"/>
        </w:tabs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14:paraId="0642249E" w14:textId="7AD2171F" w:rsidR="00593006" w:rsidRPr="00531333" w:rsidRDefault="009B3E39" w:rsidP="009B3E39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531333">
        <w:rPr>
          <w:rFonts w:ascii="Arial" w:hAnsi="Arial" w:cs="Arial"/>
          <w:bCs/>
          <w:sz w:val="22"/>
          <w:szCs w:val="22"/>
          <w:lang w:val="nl-BE"/>
        </w:rPr>
        <w:t xml:space="preserve">De coördinator </w:t>
      </w:r>
      <w:r w:rsidR="003E3BFE" w:rsidRPr="00531333">
        <w:rPr>
          <w:rFonts w:ascii="Arial" w:hAnsi="Arial" w:cs="Arial"/>
          <w:sz w:val="22"/>
          <w:szCs w:val="22"/>
          <w:lang w:val="nl-BE"/>
        </w:rPr>
        <w:t>bevestigt</w:t>
      </w:r>
      <w:r w:rsidR="00DC6588" w:rsidRPr="00531333"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531333">
        <w:rPr>
          <w:rFonts w:ascii="Arial" w:hAnsi="Arial" w:cs="Arial"/>
          <w:sz w:val="22"/>
          <w:szCs w:val="22"/>
          <w:lang w:val="nl-BE"/>
        </w:rPr>
        <w:t xml:space="preserve"> dat</w:t>
      </w:r>
      <w:r w:rsidR="006878FE" w:rsidRPr="00531333">
        <w:rPr>
          <w:rFonts w:ascii="Arial" w:hAnsi="Arial" w:cs="Arial"/>
          <w:sz w:val="22"/>
          <w:szCs w:val="22"/>
          <w:lang w:val="nl-BE"/>
        </w:rPr>
        <w:t xml:space="preserve"> </w:t>
      </w:r>
      <w:r w:rsidRPr="00531333">
        <w:rPr>
          <w:rFonts w:ascii="Arial" w:hAnsi="Arial" w:cs="Arial"/>
          <w:sz w:val="22"/>
          <w:szCs w:val="22"/>
          <w:lang w:val="nl-BE"/>
        </w:rPr>
        <w:t>d</w:t>
      </w:r>
      <w:r w:rsidR="00593006" w:rsidRPr="00531333">
        <w:rPr>
          <w:rFonts w:ascii="Arial" w:hAnsi="Arial" w:cs="Arial"/>
          <w:sz w:val="22"/>
          <w:szCs w:val="22"/>
          <w:lang w:val="nl-BE"/>
        </w:rPr>
        <w:t>e beslissing tot implantatie werd genomen tijdens een multidisciplinair overleg:</w:t>
      </w:r>
    </w:p>
    <w:p w14:paraId="328366DD" w14:textId="77777777" w:rsidR="00593006" w:rsidRPr="00531333" w:rsidRDefault="00593006" w:rsidP="004955AB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531333">
        <w:rPr>
          <w:rFonts w:ascii="Arial" w:hAnsi="Arial" w:cs="Arial"/>
          <w:bCs/>
          <w:sz w:val="22"/>
          <w:szCs w:val="22"/>
          <w:lang w:val="nl-BE"/>
        </w:rPr>
        <w:t>Datum</w:t>
      </w:r>
      <w:r w:rsidRPr="00531333"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531333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531333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14:paraId="760DFF3A" w14:textId="77777777" w:rsidR="00B265EC" w:rsidRPr="00531333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</w:p>
    <w:p w14:paraId="12055733" w14:textId="77777777" w:rsidR="00381BAB" w:rsidRPr="00531333" w:rsidRDefault="00381BAB" w:rsidP="00C15508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14:paraId="71EEEE34" w14:textId="77777777" w:rsidR="006E6140" w:rsidRPr="00531333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0757576" w14:textId="77777777" w:rsidR="006E6140" w:rsidRPr="00ED77D2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sectPr w:rsidR="006E6140" w:rsidRPr="00ED77D2" w:rsidSect="00E938DD">
      <w:headerReference w:type="default" r:id="rId11"/>
      <w:footerReference w:type="even" r:id="rId12"/>
      <w:footerReference w:type="default" r:id="rId13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7321" w14:textId="77777777" w:rsidR="00332967" w:rsidRDefault="00332967">
      <w:r>
        <w:separator/>
      </w:r>
    </w:p>
  </w:endnote>
  <w:endnote w:type="continuationSeparator" w:id="0">
    <w:p w14:paraId="1361BC92" w14:textId="77777777" w:rsidR="00332967" w:rsidRDefault="003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1770" w14:textId="77777777"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020F0DC" w14:textId="77777777" w:rsidR="00332967" w:rsidRDefault="003329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5F6C" w14:textId="77777777"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F291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9CA94D6" w14:textId="77777777" w:rsidR="00332967" w:rsidRPr="00180AFB" w:rsidRDefault="00332967" w:rsidP="00E938DD">
    <w:pPr>
      <w:pStyle w:val="Pieddepage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D916" w14:textId="77777777" w:rsidR="00332967" w:rsidRDefault="00332967">
      <w:r>
        <w:separator/>
      </w:r>
    </w:p>
  </w:footnote>
  <w:footnote w:type="continuationSeparator" w:id="0">
    <w:p w14:paraId="6FDB9D88" w14:textId="77777777" w:rsidR="00332967" w:rsidRDefault="00332967">
      <w:r>
        <w:continuationSeparator/>
      </w:r>
    </w:p>
  </w:footnote>
  <w:footnote w:id="1">
    <w:p w14:paraId="5481604E" w14:textId="000CE565" w:rsidR="0000136B" w:rsidRPr="00596FF9" w:rsidRDefault="0000136B">
      <w:pPr>
        <w:pStyle w:val="Notedebasdepage"/>
        <w:rPr>
          <w:rFonts w:ascii="Arial" w:hAnsi="Arial" w:cs="Arial"/>
          <w:lang w:val="nl-BE"/>
        </w:rPr>
      </w:pPr>
      <w:r w:rsidRPr="00596FF9">
        <w:rPr>
          <w:rFonts w:ascii="Arial" w:hAnsi="Arial" w:cs="Arial"/>
          <w:sz w:val="16"/>
          <w:szCs w:val="16"/>
          <w:lang w:val="nl-BE"/>
        </w:rPr>
        <w:t>* indien rechthebbende geen RRN heeft, moet het nummer bedoeld in artikel 8, §1, 2° van de wet van 15 januari 1990 houdende oprichting en organisatie van een Kruispuntbank van de sociale zekerheid vermeld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ABDC" w14:textId="77777777" w:rsidR="00332967" w:rsidRPr="00321EFD" w:rsidRDefault="00332967" w:rsidP="00950645">
    <w:pPr>
      <w:pStyle w:val="En-tte"/>
      <w:jc w:val="right"/>
      <w:rPr>
        <w:rFonts w:asciiTheme="minorHAnsi" w:hAnsiTheme="minorHAnsi" w:cstheme="minorHAnsi"/>
      </w:rPr>
    </w:pPr>
    <w:r w:rsidRPr="00321EFD">
      <w:rPr>
        <w:rFonts w:asciiTheme="minorHAnsi" w:hAnsiTheme="minorHAnsi" w:cstheme="minorHAnsi"/>
      </w:rPr>
      <w:t>F</w:t>
    </w:r>
    <w:r w:rsidR="0061742A" w:rsidRPr="00321EFD">
      <w:rPr>
        <w:rFonts w:asciiTheme="minorHAnsi" w:hAnsiTheme="minorHAnsi" w:cstheme="minorHAnsi"/>
      </w:rPr>
      <w:t>-Form-I-08</w:t>
    </w:r>
  </w:p>
  <w:p w14:paraId="011CF5EF" w14:textId="77777777" w:rsidR="0061742A" w:rsidRPr="00394360" w:rsidRDefault="0061742A" w:rsidP="00950645">
    <w:pPr>
      <w:pStyle w:val="En-tte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</w:t>
    </w:r>
    <w:r w:rsidR="00BE6211">
      <w:rPr>
        <w:rFonts w:asciiTheme="minorHAnsi" w:hAnsiTheme="minorHAnsi" w:cstheme="minorHAnsi"/>
        <w:lang w:val="fr-B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37B2D67"/>
    <w:multiLevelType w:val="hybridMultilevel"/>
    <w:tmpl w:val="F59CF66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92A19"/>
    <w:multiLevelType w:val="hybridMultilevel"/>
    <w:tmpl w:val="859C5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8091380">
    <w:abstractNumId w:val="3"/>
  </w:num>
  <w:num w:numId="2" w16cid:durableId="726027294">
    <w:abstractNumId w:val="13"/>
  </w:num>
  <w:num w:numId="3" w16cid:durableId="2037999716">
    <w:abstractNumId w:val="14"/>
  </w:num>
  <w:num w:numId="4" w16cid:durableId="10189779">
    <w:abstractNumId w:val="12"/>
  </w:num>
  <w:num w:numId="5" w16cid:durableId="1095319074">
    <w:abstractNumId w:val="11"/>
  </w:num>
  <w:num w:numId="6" w16cid:durableId="1800611708">
    <w:abstractNumId w:val="1"/>
  </w:num>
  <w:num w:numId="7" w16cid:durableId="1276015589">
    <w:abstractNumId w:val="8"/>
  </w:num>
  <w:num w:numId="8" w16cid:durableId="123155537">
    <w:abstractNumId w:val="10"/>
  </w:num>
  <w:num w:numId="9" w16cid:durableId="1477139532">
    <w:abstractNumId w:val="15"/>
  </w:num>
  <w:num w:numId="10" w16cid:durableId="1010985645">
    <w:abstractNumId w:val="9"/>
  </w:num>
  <w:num w:numId="11" w16cid:durableId="841505385">
    <w:abstractNumId w:val="16"/>
  </w:num>
  <w:num w:numId="12" w16cid:durableId="1095635106">
    <w:abstractNumId w:val="2"/>
  </w:num>
  <w:num w:numId="13" w16cid:durableId="712657408">
    <w:abstractNumId w:val="4"/>
  </w:num>
  <w:num w:numId="14" w16cid:durableId="78064198">
    <w:abstractNumId w:val="5"/>
  </w:num>
  <w:num w:numId="15" w16cid:durableId="372312071">
    <w:abstractNumId w:val="6"/>
  </w:num>
  <w:num w:numId="16" w16cid:durableId="1113328359">
    <w:abstractNumId w:val="0"/>
  </w:num>
  <w:num w:numId="17" w16cid:durableId="1264386516">
    <w:abstractNumId w:val="6"/>
  </w:num>
  <w:num w:numId="18" w16cid:durableId="1718578660">
    <w:abstractNumId w:val="17"/>
  </w:num>
  <w:num w:numId="19" w16cid:durableId="610550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40"/>
    <w:rsid w:val="0000136B"/>
    <w:rsid w:val="0002256B"/>
    <w:rsid w:val="00042BD2"/>
    <w:rsid w:val="00055F57"/>
    <w:rsid w:val="00073286"/>
    <w:rsid w:val="00087E0D"/>
    <w:rsid w:val="000B58A0"/>
    <w:rsid w:val="000C1E04"/>
    <w:rsid w:val="000C4989"/>
    <w:rsid w:val="000C6E4C"/>
    <w:rsid w:val="000D55D2"/>
    <w:rsid w:val="00104804"/>
    <w:rsid w:val="0013221C"/>
    <w:rsid w:val="00165E62"/>
    <w:rsid w:val="001B03FC"/>
    <w:rsid w:val="001B76CE"/>
    <w:rsid w:val="001B79A6"/>
    <w:rsid w:val="001D32D5"/>
    <w:rsid w:val="001F277D"/>
    <w:rsid w:val="001F5F8F"/>
    <w:rsid w:val="0020356A"/>
    <w:rsid w:val="00211EAB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1EFD"/>
    <w:rsid w:val="00326926"/>
    <w:rsid w:val="00332967"/>
    <w:rsid w:val="00340915"/>
    <w:rsid w:val="00362619"/>
    <w:rsid w:val="00381BAB"/>
    <w:rsid w:val="00383E96"/>
    <w:rsid w:val="00394360"/>
    <w:rsid w:val="00395973"/>
    <w:rsid w:val="003A2EAE"/>
    <w:rsid w:val="003A49BB"/>
    <w:rsid w:val="003D055E"/>
    <w:rsid w:val="003D3667"/>
    <w:rsid w:val="003E1A35"/>
    <w:rsid w:val="003E3BFE"/>
    <w:rsid w:val="004067C5"/>
    <w:rsid w:val="00422553"/>
    <w:rsid w:val="0042430D"/>
    <w:rsid w:val="00424FA8"/>
    <w:rsid w:val="00433438"/>
    <w:rsid w:val="00457F49"/>
    <w:rsid w:val="00465664"/>
    <w:rsid w:val="00467623"/>
    <w:rsid w:val="00474D2D"/>
    <w:rsid w:val="00482CDC"/>
    <w:rsid w:val="004955AB"/>
    <w:rsid w:val="004A297B"/>
    <w:rsid w:val="004A4E9D"/>
    <w:rsid w:val="004D603F"/>
    <w:rsid w:val="004F7399"/>
    <w:rsid w:val="00511B8F"/>
    <w:rsid w:val="00524FDC"/>
    <w:rsid w:val="00531333"/>
    <w:rsid w:val="00532F93"/>
    <w:rsid w:val="005567F2"/>
    <w:rsid w:val="00573899"/>
    <w:rsid w:val="00581690"/>
    <w:rsid w:val="00593006"/>
    <w:rsid w:val="00596FF9"/>
    <w:rsid w:val="005A1122"/>
    <w:rsid w:val="005A296D"/>
    <w:rsid w:val="005C64E2"/>
    <w:rsid w:val="005D70BE"/>
    <w:rsid w:val="005F727E"/>
    <w:rsid w:val="00602B81"/>
    <w:rsid w:val="00605A46"/>
    <w:rsid w:val="0061742A"/>
    <w:rsid w:val="00646D3E"/>
    <w:rsid w:val="00663662"/>
    <w:rsid w:val="00685D43"/>
    <w:rsid w:val="006878FE"/>
    <w:rsid w:val="006A4A9C"/>
    <w:rsid w:val="006B275E"/>
    <w:rsid w:val="006E6140"/>
    <w:rsid w:val="00702E72"/>
    <w:rsid w:val="00703D65"/>
    <w:rsid w:val="00722B4F"/>
    <w:rsid w:val="00796AC7"/>
    <w:rsid w:val="007A7EAB"/>
    <w:rsid w:val="007D300F"/>
    <w:rsid w:val="007D37B3"/>
    <w:rsid w:val="007F1C19"/>
    <w:rsid w:val="00802405"/>
    <w:rsid w:val="00806F4A"/>
    <w:rsid w:val="008178EB"/>
    <w:rsid w:val="00833385"/>
    <w:rsid w:val="0086780C"/>
    <w:rsid w:val="00876C40"/>
    <w:rsid w:val="008B3B8D"/>
    <w:rsid w:val="008F197E"/>
    <w:rsid w:val="00905D25"/>
    <w:rsid w:val="0094214D"/>
    <w:rsid w:val="00950645"/>
    <w:rsid w:val="00987C9A"/>
    <w:rsid w:val="009B3E39"/>
    <w:rsid w:val="009D4F1D"/>
    <w:rsid w:val="009D5E7A"/>
    <w:rsid w:val="009F6768"/>
    <w:rsid w:val="00A14952"/>
    <w:rsid w:val="00A1520A"/>
    <w:rsid w:val="00A554D7"/>
    <w:rsid w:val="00A61CC8"/>
    <w:rsid w:val="00A6620F"/>
    <w:rsid w:val="00A80496"/>
    <w:rsid w:val="00A92899"/>
    <w:rsid w:val="00A9297D"/>
    <w:rsid w:val="00AA7230"/>
    <w:rsid w:val="00AC5897"/>
    <w:rsid w:val="00AC6487"/>
    <w:rsid w:val="00AD4794"/>
    <w:rsid w:val="00AE4438"/>
    <w:rsid w:val="00B2141B"/>
    <w:rsid w:val="00B265EC"/>
    <w:rsid w:val="00B34E58"/>
    <w:rsid w:val="00B46BA9"/>
    <w:rsid w:val="00B60C0C"/>
    <w:rsid w:val="00B85DFC"/>
    <w:rsid w:val="00BE023D"/>
    <w:rsid w:val="00BE6211"/>
    <w:rsid w:val="00BE6BC8"/>
    <w:rsid w:val="00BF3F28"/>
    <w:rsid w:val="00C0007D"/>
    <w:rsid w:val="00C134CA"/>
    <w:rsid w:val="00C15508"/>
    <w:rsid w:val="00C52302"/>
    <w:rsid w:val="00C66164"/>
    <w:rsid w:val="00CA1626"/>
    <w:rsid w:val="00CD5873"/>
    <w:rsid w:val="00CF17BC"/>
    <w:rsid w:val="00CF35AB"/>
    <w:rsid w:val="00D105EC"/>
    <w:rsid w:val="00D26DD0"/>
    <w:rsid w:val="00D917C0"/>
    <w:rsid w:val="00D9662A"/>
    <w:rsid w:val="00DC13E8"/>
    <w:rsid w:val="00DC6079"/>
    <w:rsid w:val="00DC6588"/>
    <w:rsid w:val="00DE3602"/>
    <w:rsid w:val="00DF3133"/>
    <w:rsid w:val="00E025B8"/>
    <w:rsid w:val="00E118CB"/>
    <w:rsid w:val="00E31F01"/>
    <w:rsid w:val="00E5191B"/>
    <w:rsid w:val="00E56F65"/>
    <w:rsid w:val="00E57889"/>
    <w:rsid w:val="00E93721"/>
    <w:rsid w:val="00E938DD"/>
    <w:rsid w:val="00EA1D26"/>
    <w:rsid w:val="00EB0E21"/>
    <w:rsid w:val="00EC3B65"/>
    <w:rsid w:val="00ED179E"/>
    <w:rsid w:val="00ED3B4A"/>
    <w:rsid w:val="00ED63A9"/>
    <w:rsid w:val="00ED77D2"/>
    <w:rsid w:val="00EE1622"/>
    <w:rsid w:val="00EE47E9"/>
    <w:rsid w:val="00F0716D"/>
    <w:rsid w:val="00F53852"/>
    <w:rsid w:val="00F73202"/>
    <w:rsid w:val="00F8076D"/>
    <w:rsid w:val="00FA2E94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86EBD62"/>
  <w15:docId w15:val="{62692E25-681B-4414-AD57-3C8C4AD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aac80c327a15b5153cf821e675dcabb9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adfa143bff4bc48b08ffcd9329e7702d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default="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2014-11-20T14:40:48+00:00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Props1.xml><?xml version="1.0" encoding="utf-8"?>
<ds:datastoreItem xmlns:ds="http://schemas.openxmlformats.org/officeDocument/2006/customXml" ds:itemID="{F3AD1565-AADB-47A3-956A-4EEA4AF3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0A656-CBFC-4D9F-B331-534D0ACAB3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D8B6A6-6259-4417-A5F7-082891761C79}">
  <ds:schemaRefs>
    <ds:schemaRef ds:uri="http://purl.org/dc/terms/"/>
    <ds:schemaRef ds:uri="http://purl.org/dc/dcmitype/"/>
    <ds:schemaRef ds:uri="http://schemas.microsoft.com/office/2006/metadata/properties"/>
    <ds:schemaRef ds:uri="f15eea43-7fa7-45cf-8dc0-d5244e2cd46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1fd8d87-ea47-44bb-afd6-b4d99b1d9c1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Ibrahim Bouchlaghem (RIZIV-INAMI)</cp:lastModifiedBy>
  <cp:revision>25</cp:revision>
  <cp:lastPrinted>2014-04-15T08:01:00Z</cp:lastPrinted>
  <dcterms:created xsi:type="dcterms:W3CDTF">2021-05-27T12:56:00Z</dcterms:created>
  <dcterms:modified xsi:type="dcterms:W3CDTF">2023-04-13T11:36:00Z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IsNewDocument">
    <vt:lpwstr>0</vt:lpwstr>
  </property>
</Properties>
</file>