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E272" w14:textId="5C336ECF" w:rsidR="00FA2479" w:rsidRPr="00702E27" w:rsidRDefault="00FA2479" w:rsidP="00FA2479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val="nl-NL"/>
        </w:rPr>
      </w:pPr>
      <w:r w:rsidRPr="00702E27">
        <w:rPr>
          <w:rFonts w:ascii="Arial" w:eastAsia="Calibri" w:hAnsi="Arial" w:cs="Arial"/>
          <w:b/>
          <w:sz w:val="22"/>
          <w:szCs w:val="22"/>
          <w:u w:val="single"/>
          <w:lang w:val="nl-NL"/>
        </w:rPr>
        <w:t xml:space="preserve">FORMULIER </w:t>
      </w:r>
      <w:r w:rsidR="00B77A28">
        <w:rPr>
          <w:rFonts w:ascii="Arial" w:eastAsia="Calibri" w:hAnsi="Arial" w:cs="Arial"/>
          <w:b/>
          <w:sz w:val="22"/>
          <w:szCs w:val="22"/>
          <w:u w:val="single"/>
          <w:lang w:val="nl-NL"/>
        </w:rPr>
        <w:t>B</w:t>
      </w:r>
      <w:r w:rsidRPr="00702E27">
        <w:rPr>
          <w:rFonts w:ascii="Arial" w:eastAsia="Calibri" w:hAnsi="Arial" w:cs="Arial"/>
          <w:b/>
          <w:sz w:val="22"/>
          <w:szCs w:val="22"/>
          <w:u w:val="single"/>
          <w:lang w:val="nl-NL"/>
        </w:rPr>
        <w:t>-Form-II-</w:t>
      </w:r>
      <w:r w:rsidR="00B77A28">
        <w:rPr>
          <w:rFonts w:ascii="Arial" w:eastAsia="Calibri" w:hAnsi="Arial" w:cs="Arial"/>
          <w:b/>
          <w:sz w:val="22"/>
          <w:szCs w:val="22"/>
          <w:u w:val="single"/>
          <w:lang w:val="nl-NL"/>
        </w:rPr>
        <w:t>01</w:t>
      </w:r>
    </w:p>
    <w:p w14:paraId="1A39F76C" w14:textId="77777777" w:rsidR="00FA2479" w:rsidRPr="00702E27" w:rsidRDefault="00FA2479" w:rsidP="00FA2479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val="nl-NL"/>
        </w:rPr>
      </w:pPr>
    </w:p>
    <w:p w14:paraId="177EB5BC" w14:textId="3FF3507C" w:rsidR="00B77A28" w:rsidRDefault="00B77A28" w:rsidP="00FA2479">
      <w:pPr>
        <w:jc w:val="both"/>
        <w:rPr>
          <w:rFonts w:ascii="Arial" w:eastAsia="Calibri" w:hAnsi="Arial" w:cs="Arial"/>
          <w:b/>
          <w:sz w:val="22"/>
          <w:szCs w:val="22"/>
          <w:lang w:val="nl-BE"/>
        </w:rPr>
      </w:pPr>
      <w:r w:rsidRPr="00B77A28">
        <w:rPr>
          <w:rFonts w:ascii="Arial" w:eastAsia="Calibri" w:hAnsi="Arial" w:cs="Arial"/>
          <w:b/>
          <w:sz w:val="22"/>
          <w:szCs w:val="22"/>
          <w:lang w:val="nl-BE"/>
        </w:rPr>
        <w:t>Kandidatuur om te worden opgenomen op de lijst van de verplegingsinrichtingen voor de verstrekkingen betreffende de neurostimulatie bij de ziekte van Parkinson en essentiële tremor</w:t>
      </w:r>
      <w:r w:rsidR="00262993">
        <w:rPr>
          <w:rFonts w:ascii="Arial" w:eastAsia="Calibri" w:hAnsi="Arial" w:cs="Arial"/>
          <w:b/>
          <w:sz w:val="22"/>
          <w:szCs w:val="22"/>
          <w:lang w:val="nl-BE"/>
        </w:rPr>
        <w:t xml:space="preserve"> </w:t>
      </w:r>
      <w:r w:rsidR="00262993" w:rsidRPr="00262993">
        <w:rPr>
          <w:rFonts w:ascii="Arial" w:eastAsia="Calibri" w:hAnsi="Arial" w:cs="Arial"/>
          <w:b/>
          <w:sz w:val="22"/>
          <w:szCs w:val="22"/>
          <w:lang w:val="nl-BE"/>
        </w:rPr>
        <w:t xml:space="preserve">, zoals bepaald in de vergoedingsvoorwaarde </w:t>
      </w:r>
      <w:r w:rsidR="00262993">
        <w:rPr>
          <w:rFonts w:ascii="Arial" w:eastAsia="Calibri" w:hAnsi="Arial" w:cs="Arial"/>
          <w:b/>
          <w:sz w:val="22"/>
          <w:szCs w:val="22"/>
          <w:lang w:val="nl-BE"/>
        </w:rPr>
        <w:t>B</w:t>
      </w:r>
      <w:r w:rsidR="00262993" w:rsidRPr="00262993">
        <w:rPr>
          <w:rFonts w:ascii="Arial" w:eastAsia="Calibri" w:hAnsi="Arial" w:cs="Arial"/>
          <w:b/>
          <w:sz w:val="22"/>
          <w:szCs w:val="22"/>
          <w:lang w:val="nl-BE"/>
        </w:rPr>
        <w:t>-§</w:t>
      </w:r>
      <w:r w:rsidR="00262993">
        <w:rPr>
          <w:rFonts w:ascii="Arial" w:eastAsia="Calibri" w:hAnsi="Arial" w:cs="Arial"/>
          <w:b/>
          <w:sz w:val="22"/>
          <w:szCs w:val="22"/>
          <w:lang w:val="nl-BE"/>
        </w:rPr>
        <w:t>03.</w:t>
      </w:r>
      <w:r w:rsidRPr="00B77A28">
        <w:rPr>
          <w:rFonts w:ascii="Arial" w:eastAsia="Calibri" w:hAnsi="Arial" w:cs="Arial"/>
          <w:b/>
          <w:sz w:val="22"/>
          <w:szCs w:val="22"/>
          <w:lang w:val="nl-BE"/>
        </w:rPr>
        <w:t xml:space="preserve"> </w:t>
      </w:r>
    </w:p>
    <w:p w14:paraId="127BDDEA" w14:textId="77777777" w:rsidR="00B77A28" w:rsidRDefault="00B77A28" w:rsidP="00FA2479">
      <w:pPr>
        <w:jc w:val="both"/>
        <w:rPr>
          <w:rFonts w:ascii="Arial" w:eastAsia="Calibri" w:hAnsi="Arial" w:cs="Arial"/>
          <w:b/>
          <w:sz w:val="22"/>
          <w:szCs w:val="22"/>
          <w:lang w:val="nl-BE"/>
        </w:rPr>
      </w:pPr>
    </w:p>
    <w:p w14:paraId="6D435BEE" w14:textId="228CE6B8" w:rsidR="00FA2479" w:rsidRPr="00760E2C" w:rsidRDefault="00FA2479" w:rsidP="00FA2479">
      <w:pPr>
        <w:jc w:val="both"/>
        <w:rPr>
          <w:rFonts w:ascii="Arial" w:eastAsia="Calibri" w:hAnsi="Arial" w:cs="Arial"/>
          <w:i/>
          <w:lang w:val="nl-BE"/>
        </w:rPr>
      </w:pPr>
      <w:r w:rsidRPr="00760E2C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4C2AA19C" w14:textId="77777777" w:rsidR="00FA2479" w:rsidRPr="00760E2C" w:rsidRDefault="00FA2479" w:rsidP="00FA2479">
      <w:pPr>
        <w:jc w:val="both"/>
        <w:rPr>
          <w:rFonts w:ascii="Arial" w:eastAsia="Calibri" w:hAnsi="Arial" w:cs="Arial"/>
          <w:i/>
          <w:lang w:val="nl-BE"/>
        </w:rPr>
      </w:pPr>
    </w:p>
    <w:p w14:paraId="1A86CA19" w14:textId="77777777" w:rsidR="00FA2479" w:rsidRPr="00760E2C" w:rsidRDefault="00FA2479" w:rsidP="00FA2479">
      <w:pPr>
        <w:jc w:val="both"/>
        <w:rPr>
          <w:rFonts w:ascii="Arial" w:eastAsia="Calibri" w:hAnsi="Arial" w:cs="Arial"/>
          <w:i/>
          <w:lang w:val="nl-BE"/>
        </w:rPr>
      </w:pPr>
    </w:p>
    <w:p w14:paraId="4003CE30" w14:textId="77777777" w:rsidR="00FA2479" w:rsidRPr="00760E2C" w:rsidRDefault="00FA2479" w:rsidP="00FA2479">
      <w:pPr>
        <w:numPr>
          <w:ilvl w:val="0"/>
          <w:numId w:val="15"/>
        </w:numPr>
        <w:rPr>
          <w:rFonts w:ascii="Arial" w:eastAsia="Calibri" w:hAnsi="Arial" w:cs="Arial"/>
          <w:lang w:val="nl-BE"/>
        </w:rPr>
      </w:pPr>
      <w:r w:rsidRPr="00760E2C">
        <w:rPr>
          <w:rFonts w:ascii="Arial" w:eastAsia="Calibri" w:hAnsi="Arial" w:cs="Arial"/>
          <w:lang w:val="nl-BE"/>
        </w:rPr>
        <w:t>Te versturen naar het secretariaat van de Commissie voor Tegemoetkoming van Implantaten en Invasieve Medische Hulpmiddelen (</w:t>
      </w:r>
      <w:hyperlink r:id="rId11" w:history="1">
        <w:r w:rsidRPr="00760E2C">
          <w:rPr>
            <w:rStyle w:val="Lienhypertexte"/>
            <w:rFonts w:ascii="Arial" w:eastAsia="Calibri" w:hAnsi="Arial" w:cs="Arial"/>
            <w:lang w:val="nl-BE"/>
          </w:rPr>
          <w:t>implant@riziv-inami.fgov.be</w:t>
        </w:r>
      </w:hyperlink>
      <w:r w:rsidRPr="00760E2C">
        <w:rPr>
          <w:rFonts w:ascii="Arial" w:eastAsia="Calibri" w:hAnsi="Arial" w:cs="Arial"/>
          <w:lang w:val="nl-BE"/>
        </w:rPr>
        <w:t xml:space="preserve"> )</w:t>
      </w:r>
      <w:r w:rsidRPr="00760E2C">
        <w:rPr>
          <w:rFonts w:ascii="Arial" w:eastAsia="Calibri" w:hAnsi="Arial" w:cs="Arial"/>
          <w:lang w:val="nl-BE"/>
        </w:rPr>
        <w:tab/>
      </w:r>
    </w:p>
    <w:p w14:paraId="6D09EE9D" w14:textId="77777777" w:rsidR="00FA2479" w:rsidRPr="00760E2C" w:rsidRDefault="00FA2479" w:rsidP="00FA2479">
      <w:pPr>
        <w:rPr>
          <w:rFonts w:ascii="Arial" w:eastAsia="Calibri" w:hAnsi="Arial" w:cs="Arial"/>
          <w:lang w:val="nl-BE"/>
        </w:rPr>
      </w:pPr>
    </w:p>
    <w:p w14:paraId="3113DB72" w14:textId="77777777" w:rsidR="00FA2479" w:rsidRPr="00760E2C" w:rsidRDefault="00FA2479" w:rsidP="00FA2479">
      <w:pPr>
        <w:rPr>
          <w:rFonts w:ascii="Arial" w:eastAsia="Calibri" w:hAnsi="Arial" w:cs="Arial"/>
          <w:lang w:val="nl-BE"/>
        </w:rPr>
      </w:pPr>
    </w:p>
    <w:p w14:paraId="61D67928" w14:textId="77777777" w:rsidR="00FA2479" w:rsidRPr="00760E2C" w:rsidRDefault="00FA2479" w:rsidP="00FA2479">
      <w:pPr>
        <w:spacing w:after="200" w:line="276" w:lineRule="auto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760E2C">
        <w:rPr>
          <w:rFonts w:ascii="Arial" w:eastAsia="Calibri" w:hAnsi="Arial" w:cs="Arial"/>
          <w:b/>
          <w:i/>
          <w:u w:val="single"/>
          <w:lang w:val="nl-NL"/>
        </w:rPr>
        <w:t>Identificatie van de verplegingsinrichting:</w:t>
      </w:r>
    </w:p>
    <w:p w14:paraId="7BF2DE13" w14:textId="77777777" w:rsidR="00FA2479" w:rsidRPr="00760E2C" w:rsidRDefault="00FA2479" w:rsidP="00FA2479">
      <w:pPr>
        <w:spacing w:after="200" w:line="276" w:lineRule="auto"/>
        <w:jc w:val="both"/>
        <w:rPr>
          <w:rFonts w:ascii="Arial" w:eastAsia="Calibri" w:hAnsi="Arial" w:cs="Arial"/>
          <w:lang w:val="nl-NL"/>
        </w:rPr>
      </w:pPr>
      <w:r w:rsidRPr="00760E2C">
        <w:rPr>
          <w:rFonts w:ascii="Arial" w:eastAsia="Calibri" w:hAnsi="Arial" w:cs="Arial"/>
          <w:lang w:val="nl-NL"/>
        </w:rPr>
        <w:t>Naam van de verplegingsinrichting : …………………………………………………..………</w:t>
      </w:r>
    </w:p>
    <w:p w14:paraId="1D7D174C" w14:textId="55F90ED1" w:rsidR="00702E27" w:rsidRPr="00760E2C" w:rsidRDefault="00702E27" w:rsidP="00FA2479">
      <w:pPr>
        <w:spacing w:after="200" w:line="276" w:lineRule="auto"/>
        <w:jc w:val="both"/>
        <w:rPr>
          <w:rFonts w:ascii="Arial" w:eastAsia="Calibri" w:hAnsi="Arial" w:cs="Arial"/>
          <w:lang w:val="nl-NL"/>
        </w:rPr>
      </w:pPr>
      <w:r w:rsidRPr="00760E2C">
        <w:rPr>
          <w:rFonts w:ascii="Arial" w:eastAsia="Calibri" w:hAnsi="Arial" w:cs="Arial"/>
          <w:lang w:val="nl-NL"/>
        </w:rPr>
        <w:t>Naam en vestigingsnummer</w:t>
      </w:r>
      <w:r w:rsidRPr="00760E2C">
        <w:rPr>
          <w:rStyle w:val="Appelnotedebasdep"/>
          <w:rFonts w:ascii="Arial" w:eastAsia="Calibri" w:hAnsi="Arial" w:cs="Arial"/>
          <w:lang w:val="nl-NL"/>
        </w:rPr>
        <w:footnoteReference w:id="2"/>
      </w:r>
      <w:r w:rsidRPr="00760E2C">
        <w:rPr>
          <w:rFonts w:ascii="Arial" w:eastAsia="Calibri" w:hAnsi="Arial" w:cs="Arial"/>
          <w:lang w:val="nl-NL"/>
        </w:rPr>
        <w:t xml:space="preserve"> van de campus(sen) waar de ingreep zal plaatsvinden:……………………………………………………………………………………...</w:t>
      </w:r>
    </w:p>
    <w:p w14:paraId="2F3E8A58" w14:textId="714920D2" w:rsidR="00FA2479" w:rsidRPr="00760E2C" w:rsidRDefault="00FA2479" w:rsidP="00FA2479">
      <w:pPr>
        <w:spacing w:after="200" w:line="276" w:lineRule="auto"/>
        <w:jc w:val="both"/>
        <w:rPr>
          <w:rFonts w:ascii="Arial" w:eastAsia="Calibri" w:hAnsi="Arial" w:cs="Arial"/>
          <w:lang w:val="nl-NL"/>
        </w:rPr>
      </w:pPr>
      <w:r w:rsidRPr="00760E2C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35E8724B" w14:textId="77777777" w:rsidR="00FA2479" w:rsidRPr="00760E2C" w:rsidRDefault="00FA2479" w:rsidP="00FA2479">
      <w:pPr>
        <w:spacing w:after="200" w:line="276" w:lineRule="auto"/>
        <w:jc w:val="both"/>
        <w:rPr>
          <w:rFonts w:ascii="Arial" w:eastAsia="Calibri" w:hAnsi="Arial" w:cs="Arial"/>
          <w:lang w:val="nl-NL"/>
        </w:rPr>
      </w:pPr>
      <w:r w:rsidRPr="00760E2C">
        <w:rPr>
          <w:rFonts w:ascii="Arial" w:eastAsia="Calibri" w:hAnsi="Arial" w:cs="Arial"/>
          <w:lang w:val="nl-NL"/>
        </w:rPr>
        <w:t>Naam en voornaam van de directeur van de verplegingsinrichting (zoals gedefinieerd in de Wet op de ziekenhuizen</w:t>
      </w:r>
      <w:r w:rsidRPr="00760E2C">
        <w:rPr>
          <w:rStyle w:val="Appelnotedebasdep"/>
          <w:rFonts w:ascii="Arial" w:eastAsia="Calibri" w:hAnsi="Arial" w:cs="Arial"/>
          <w:lang w:val="nl-NL"/>
        </w:rPr>
        <w:footnoteReference w:id="3"/>
      </w:r>
      <w:r w:rsidRPr="00760E2C">
        <w:rPr>
          <w:rFonts w:ascii="Arial" w:eastAsia="Calibri" w:hAnsi="Arial" w:cs="Arial"/>
          <w:lang w:val="nl-NL"/>
        </w:rPr>
        <w:t>): ……………………………………………..……………………</w:t>
      </w:r>
    </w:p>
    <w:p w14:paraId="3175807D" w14:textId="77777777" w:rsidR="00FA2479" w:rsidRPr="00760E2C" w:rsidRDefault="00FA2479" w:rsidP="00FA2479">
      <w:pPr>
        <w:spacing w:after="200" w:line="276" w:lineRule="auto"/>
        <w:jc w:val="both"/>
        <w:rPr>
          <w:rFonts w:ascii="Arial" w:eastAsia="Calibri" w:hAnsi="Arial" w:cs="Arial"/>
          <w:b/>
          <w:i/>
          <w:u w:val="single"/>
          <w:lang w:val="nl-BE"/>
        </w:rPr>
      </w:pPr>
      <w:r w:rsidRPr="00760E2C">
        <w:rPr>
          <w:rFonts w:ascii="Arial" w:eastAsia="Calibri" w:hAnsi="Arial" w:cs="Arial"/>
          <w:lang w:val="nl-NL"/>
        </w:rPr>
        <w:t>E-mailadres:……………………………………………………………………………………….</w:t>
      </w:r>
    </w:p>
    <w:p w14:paraId="03CEFBB4" w14:textId="77777777" w:rsidR="00FA2479" w:rsidRPr="00760E2C" w:rsidRDefault="00FA2479" w:rsidP="00FA2479">
      <w:pPr>
        <w:spacing w:after="200" w:line="276" w:lineRule="auto"/>
        <w:jc w:val="both"/>
        <w:rPr>
          <w:rFonts w:ascii="Arial" w:eastAsia="Calibri" w:hAnsi="Arial" w:cs="Arial"/>
          <w:lang w:val="nl-NL"/>
        </w:rPr>
      </w:pPr>
      <w:r w:rsidRPr="00760E2C">
        <w:rPr>
          <w:rFonts w:ascii="Arial" w:eastAsia="Calibri" w:hAnsi="Arial" w:cs="Arial"/>
          <w:lang w:val="nl-NL"/>
        </w:rPr>
        <w:t>Naam en voornaam van de hoofdarts (zoals gedefinieerd in de Wet op de ziekenhuizen):………………………………………………………………………………….</w:t>
      </w:r>
    </w:p>
    <w:p w14:paraId="369AD606" w14:textId="77777777" w:rsidR="00FA2479" w:rsidRPr="00760E2C" w:rsidRDefault="00FA2479" w:rsidP="00FA2479">
      <w:pPr>
        <w:spacing w:after="200" w:line="276" w:lineRule="auto"/>
        <w:jc w:val="both"/>
        <w:rPr>
          <w:rFonts w:ascii="Arial" w:eastAsia="Calibri" w:hAnsi="Arial" w:cs="Arial"/>
          <w:lang w:val="nl-BE"/>
        </w:rPr>
      </w:pPr>
      <w:r w:rsidRPr="00760E2C">
        <w:rPr>
          <w:rFonts w:ascii="Arial" w:eastAsia="Calibri" w:hAnsi="Arial" w:cs="Arial"/>
          <w:lang w:val="nl-NL"/>
        </w:rPr>
        <w:t>E-mailadres:…………………………………………………………………………………..</w:t>
      </w:r>
    </w:p>
    <w:p w14:paraId="3A9FC203" w14:textId="1DE2BEEA" w:rsidR="00702E27" w:rsidRPr="00760E2C" w:rsidRDefault="00702E27" w:rsidP="00FA2479">
      <w:pPr>
        <w:contextualSpacing/>
        <w:jc w:val="both"/>
        <w:rPr>
          <w:rFonts w:ascii="Arial" w:eastAsia="Calibri" w:hAnsi="Arial" w:cs="Arial"/>
          <w:lang w:val="nl-NL"/>
        </w:rPr>
      </w:pPr>
    </w:p>
    <w:p w14:paraId="1EC2D7F9" w14:textId="77777777" w:rsidR="00702E27" w:rsidRPr="00760E2C" w:rsidRDefault="00702E27" w:rsidP="00FA2479">
      <w:pPr>
        <w:contextualSpacing/>
        <w:jc w:val="both"/>
        <w:rPr>
          <w:rFonts w:ascii="Arial" w:eastAsia="Calibri" w:hAnsi="Arial" w:cs="Arial"/>
          <w:lang w:val="nl-NL"/>
        </w:rPr>
      </w:pPr>
    </w:p>
    <w:p w14:paraId="523290B8" w14:textId="7C062745" w:rsidR="00FA2479" w:rsidRPr="00760E2C" w:rsidRDefault="00FA2479" w:rsidP="00FA2479">
      <w:pPr>
        <w:spacing w:after="200" w:line="276" w:lineRule="auto"/>
        <w:rPr>
          <w:rFonts w:ascii="Arial" w:eastAsiaTheme="minorHAnsi" w:hAnsi="Arial" w:cs="Arial"/>
          <w:b/>
          <w:i/>
          <w:u w:val="single"/>
          <w:lang w:val="nl-NL"/>
        </w:rPr>
      </w:pPr>
      <w:r w:rsidRPr="00760E2C">
        <w:rPr>
          <w:rFonts w:ascii="Arial" w:eastAsiaTheme="minorHAnsi" w:hAnsi="Arial" w:cs="Arial"/>
          <w:b/>
          <w:i/>
          <w:u w:val="single"/>
          <w:lang w:val="nl-NL"/>
        </w:rPr>
        <w:t xml:space="preserve">Samenstelling van het </w:t>
      </w:r>
      <w:r w:rsidR="00760E2C" w:rsidRPr="00E37ADC">
        <w:rPr>
          <w:rFonts w:ascii="Arial" w:hAnsi="Arial" w:cs="Arial"/>
          <w:b/>
          <w:i/>
          <w:u w:val="single"/>
          <w:lang w:val="nl-BE"/>
        </w:rPr>
        <w:t>"bewegingsstoornissen" team (BST-team):</w:t>
      </w:r>
    </w:p>
    <w:p w14:paraId="78E6BC15" w14:textId="10B2CEA2" w:rsidR="00FA2479" w:rsidRPr="00760E2C" w:rsidRDefault="00FA2479" w:rsidP="00FA2479">
      <w:pPr>
        <w:jc w:val="both"/>
        <w:rPr>
          <w:rFonts w:ascii="Arial" w:eastAsiaTheme="minorHAnsi" w:hAnsi="Arial" w:cs="Arial"/>
          <w:lang w:val="nl-NL"/>
        </w:rPr>
      </w:pPr>
      <w:r w:rsidRPr="00760E2C">
        <w:rPr>
          <w:rFonts w:ascii="Arial" w:eastAsiaTheme="minorHAnsi" w:hAnsi="Arial" w:cs="Arial"/>
          <w:lang w:val="nl-NL"/>
        </w:rPr>
        <w:t xml:space="preserve">De </w:t>
      </w:r>
      <w:r w:rsidR="00B77A28" w:rsidRPr="00760E2C">
        <w:rPr>
          <w:rFonts w:ascii="Arial" w:eastAsiaTheme="minorHAnsi" w:hAnsi="Arial" w:cs="Arial"/>
          <w:lang w:val="nl-NL"/>
        </w:rPr>
        <w:t xml:space="preserve">twee </w:t>
      </w:r>
      <w:r w:rsidRPr="00760E2C">
        <w:rPr>
          <w:rFonts w:ascii="Arial" w:eastAsiaTheme="minorHAnsi" w:hAnsi="Arial" w:cs="Arial"/>
          <w:lang w:val="nl-NL"/>
        </w:rPr>
        <w:t>artsen-specialisten</w:t>
      </w:r>
      <w:r w:rsidR="00B77A28" w:rsidRPr="00760E2C">
        <w:rPr>
          <w:rFonts w:ascii="Arial" w:eastAsiaTheme="minorHAnsi" w:hAnsi="Arial" w:cs="Arial"/>
          <w:lang w:val="nl-NL"/>
        </w:rPr>
        <w:t xml:space="preserve"> in neurochirurgie (ETP)</w:t>
      </w:r>
      <w:r w:rsidR="00650A3F" w:rsidRPr="00760E2C">
        <w:rPr>
          <w:rFonts w:ascii="Arial" w:eastAsiaTheme="minorHAnsi" w:hAnsi="Arial" w:cs="Arial"/>
          <w:lang w:val="nl-NL"/>
        </w:rPr>
        <w:t>,</w:t>
      </w:r>
      <w:r w:rsidR="00B77A28" w:rsidRPr="00760E2C">
        <w:rPr>
          <w:rFonts w:ascii="Arial" w:eastAsiaTheme="minorHAnsi" w:hAnsi="Arial" w:cs="Arial"/>
          <w:lang w:val="nl-NL"/>
        </w:rPr>
        <w:t xml:space="preserve"> de twee artsen-specialisten in neurologie en de</w:t>
      </w:r>
      <w:r w:rsidR="00650A3F" w:rsidRPr="00760E2C">
        <w:rPr>
          <w:rFonts w:ascii="Arial" w:eastAsiaTheme="minorHAnsi" w:hAnsi="Arial" w:cs="Arial"/>
          <w:lang w:val="nl-NL"/>
        </w:rPr>
        <w:t xml:space="preserve"> </w:t>
      </w:r>
      <w:proofErr w:type="spellStart"/>
      <w:r w:rsidR="00650A3F" w:rsidRPr="00760E2C">
        <w:rPr>
          <w:rFonts w:ascii="Arial" w:eastAsiaTheme="minorHAnsi" w:hAnsi="Arial" w:cs="Arial"/>
          <w:lang w:val="nl-NL"/>
        </w:rPr>
        <w:t>psycholo</w:t>
      </w:r>
      <w:proofErr w:type="spellEnd"/>
      <w:r w:rsidR="00760E2C" w:rsidRPr="00760E2C">
        <w:rPr>
          <w:rFonts w:ascii="Arial" w:eastAsiaTheme="minorHAnsi" w:hAnsi="Arial" w:cs="Arial"/>
          <w:lang w:val="nl-NL"/>
        </w:rPr>
        <w:t>(</w:t>
      </w:r>
      <w:r w:rsidR="00650A3F" w:rsidRPr="00760E2C">
        <w:rPr>
          <w:rFonts w:ascii="Arial" w:eastAsiaTheme="minorHAnsi" w:hAnsi="Arial" w:cs="Arial"/>
          <w:lang w:val="nl-NL"/>
        </w:rPr>
        <w:t>o</w:t>
      </w:r>
      <w:r w:rsidR="00760E2C" w:rsidRPr="00760E2C">
        <w:rPr>
          <w:rFonts w:ascii="Arial" w:eastAsiaTheme="minorHAnsi" w:hAnsi="Arial" w:cs="Arial"/>
          <w:lang w:val="nl-NL"/>
        </w:rPr>
        <w:t>)</w:t>
      </w:r>
      <w:r w:rsidR="00650A3F" w:rsidRPr="00760E2C">
        <w:rPr>
          <w:rFonts w:ascii="Arial" w:eastAsiaTheme="minorHAnsi" w:hAnsi="Arial" w:cs="Arial"/>
          <w:lang w:val="nl-NL"/>
        </w:rPr>
        <w:t>g</w:t>
      </w:r>
      <w:r w:rsidR="00760E2C" w:rsidRPr="00760E2C">
        <w:rPr>
          <w:rFonts w:ascii="Arial" w:eastAsiaTheme="minorHAnsi" w:hAnsi="Arial" w:cs="Arial"/>
          <w:lang w:val="nl-NL"/>
        </w:rPr>
        <w:t>(en)</w:t>
      </w:r>
      <w:r w:rsidR="00650A3F" w:rsidRPr="00760E2C">
        <w:rPr>
          <w:rFonts w:ascii="Arial" w:eastAsiaTheme="minorHAnsi" w:hAnsi="Arial" w:cs="Arial"/>
          <w:lang w:val="nl-NL"/>
        </w:rPr>
        <w:t xml:space="preserve"> </w:t>
      </w:r>
      <w:r w:rsidRPr="00760E2C">
        <w:rPr>
          <w:rFonts w:ascii="Arial" w:eastAsiaTheme="minorHAnsi" w:hAnsi="Arial" w:cs="Arial"/>
          <w:lang w:val="nl-NL"/>
        </w:rPr>
        <w:t>die</w:t>
      </w:r>
      <w:r w:rsidR="00760E2C" w:rsidRPr="00760E2C">
        <w:rPr>
          <w:rFonts w:ascii="Arial" w:eastAsiaTheme="minorHAnsi" w:hAnsi="Arial" w:cs="Arial"/>
          <w:lang w:val="nl-NL"/>
        </w:rPr>
        <w:t xml:space="preserve"> over de expertise beschikken en die</w:t>
      </w:r>
      <w:r w:rsidRPr="00760E2C">
        <w:rPr>
          <w:rFonts w:ascii="Arial" w:eastAsiaTheme="minorHAnsi" w:hAnsi="Arial" w:cs="Arial"/>
          <w:lang w:val="nl-NL"/>
        </w:rPr>
        <w:t xml:space="preserve"> deel kunnen uitmaken van het multidisciplinair team, zoals bepaald in punt 1</w:t>
      </w:r>
      <w:r w:rsidR="00760E2C" w:rsidRPr="00760E2C">
        <w:rPr>
          <w:rFonts w:ascii="Arial" w:eastAsiaTheme="minorHAnsi" w:hAnsi="Arial" w:cs="Arial"/>
          <w:lang w:val="nl-NL"/>
        </w:rPr>
        <w:t>.1.</w:t>
      </w:r>
      <w:r w:rsidRPr="00760E2C">
        <w:rPr>
          <w:rFonts w:ascii="Arial" w:eastAsiaTheme="minorHAnsi" w:hAnsi="Arial" w:cs="Arial"/>
          <w:lang w:val="nl-NL"/>
        </w:rPr>
        <w:t xml:space="preserve"> van de vergoedingsvoorwaarde </w:t>
      </w:r>
      <w:r w:rsidR="00760E2C" w:rsidRPr="00760E2C">
        <w:rPr>
          <w:rFonts w:ascii="Arial" w:eastAsiaTheme="minorHAnsi" w:hAnsi="Arial" w:cs="Arial"/>
          <w:lang w:val="nl-NL"/>
        </w:rPr>
        <w:t>B</w:t>
      </w:r>
      <w:r w:rsidRPr="00760E2C">
        <w:rPr>
          <w:rFonts w:ascii="Arial" w:eastAsiaTheme="minorHAnsi" w:hAnsi="Arial" w:cs="Arial"/>
          <w:lang w:val="nl-NL"/>
        </w:rPr>
        <w:t>-§</w:t>
      </w:r>
      <w:r w:rsidR="00760E2C" w:rsidRPr="00760E2C">
        <w:rPr>
          <w:rFonts w:ascii="Arial" w:eastAsiaTheme="minorHAnsi" w:hAnsi="Arial" w:cs="Arial"/>
          <w:lang w:val="nl-NL"/>
        </w:rPr>
        <w:t>03</w:t>
      </w:r>
      <w:r w:rsidRPr="00760E2C">
        <w:rPr>
          <w:rFonts w:ascii="Arial" w:eastAsiaTheme="minorHAnsi" w:hAnsi="Arial" w:cs="Arial"/>
          <w:lang w:val="nl-NL"/>
        </w:rPr>
        <w:t xml:space="preserve">, zijn opgegeven in de tabel </w:t>
      </w:r>
      <w:r w:rsidR="00760E2C" w:rsidRPr="00760E2C">
        <w:rPr>
          <w:rFonts w:ascii="Arial" w:eastAsiaTheme="minorHAnsi" w:hAnsi="Arial" w:cs="Arial"/>
          <w:u w:val="single"/>
          <w:lang w:val="nl-NL"/>
        </w:rPr>
        <w:t>op de volgende pagina</w:t>
      </w:r>
      <w:r w:rsidRPr="00760E2C">
        <w:rPr>
          <w:rFonts w:ascii="Arial" w:eastAsiaTheme="minorHAnsi" w:hAnsi="Arial" w:cs="Arial"/>
          <w:lang w:val="nl-NL"/>
        </w:rPr>
        <w:t>.</w:t>
      </w:r>
    </w:p>
    <w:p w14:paraId="46CA5848" w14:textId="77777777" w:rsidR="00FA2479" w:rsidRPr="002A6B01" w:rsidRDefault="00FA2479" w:rsidP="00FA2479">
      <w:pPr>
        <w:contextualSpacing/>
        <w:jc w:val="both"/>
        <w:rPr>
          <w:rFonts w:ascii="Arial" w:eastAsia="Calibri" w:hAnsi="Arial" w:cs="Arial"/>
          <w:sz w:val="22"/>
          <w:szCs w:val="22"/>
          <w:lang w:val="nl-NL"/>
        </w:rPr>
      </w:pPr>
    </w:p>
    <w:p w14:paraId="5BA9964D" w14:textId="77777777" w:rsidR="00FA2479" w:rsidRPr="002A6B01" w:rsidRDefault="00FA2479" w:rsidP="00FA2479">
      <w:pPr>
        <w:contextualSpacing/>
        <w:jc w:val="both"/>
        <w:rPr>
          <w:rFonts w:ascii="Arial" w:eastAsia="Calibri" w:hAnsi="Arial" w:cs="Arial"/>
          <w:sz w:val="22"/>
          <w:szCs w:val="22"/>
          <w:lang w:val="nl-NL"/>
        </w:rPr>
      </w:pPr>
    </w:p>
    <w:p w14:paraId="68636C0B" w14:textId="77777777" w:rsidR="00FA2479" w:rsidRPr="00D241C3" w:rsidRDefault="00FA2479" w:rsidP="00FA2479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934CF2B" w14:textId="77777777" w:rsidR="00FA2479" w:rsidRDefault="00FA2479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3B9371A2" w14:textId="77777777" w:rsidR="00760E2C" w:rsidRDefault="00760E2C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6750369B" w14:textId="77777777" w:rsidR="00760E2C" w:rsidRDefault="00760E2C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736B3D0D" w14:textId="77777777" w:rsidR="00760E2C" w:rsidRDefault="00760E2C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72033017" w14:textId="77777777" w:rsidR="00760E2C" w:rsidRDefault="00760E2C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0FD5DB40" w14:textId="77777777" w:rsidR="00760E2C" w:rsidRDefault="00760E2C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7A7BE7B8" w14:textId="77777777" w:rsidR="00760E2C" w:rsidRDefault="00760E2C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7A5ABC28" w14:textId="77777777" w:rsidR="00760E2C" w:rsidRPr="00D241C3" w:rsidRDefault="00760E2C" w:rsidP="00FA2479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37165093" w14:textId="77777777" w:rsidR="00760E2C" w:rsidRDefault="00760E2C" w:rsidP="00FA2479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tbl>
      <w:tblPr>
        <w:tblStyle w:val="Grilledutableau"/>
        <w:tblW w:w="9073" w:type="dxa"/>
        <w:tblInd w:w="-289" w:type="dxa"/>
        <w:tblLook w:val="04A0" w:firstRow="1" w:lastRow="0" w:firstColumn="1" w:lastColumn="0" w:noHBand="0" w:noVBand="1"/>
      </w:tblPr>
      <w:tblGrid>
        <w:gridCol w:w="1838"/>
        <w:gridCol w:w="1134"/>
        <w:gridCol w:w="1707"/>
        <w:gridCol w:w="2120"/>
        <w:gridCol w:w="2274"/>
      </w:tblGrid>
      <w:tr w:rsidR="00760E2C" w:rsidRPr="00815976" w14:paraId="4D2F20FF" w14:textId="77777777" w:rsidTr="00262993">
        <w:tc>
          <w:tcPr>
            <w:tcW w:w="1838" w:type="dxa"/>
            <w:vAlign w:val="center"/>
          </w:tcPr>
          <w:p w14:paraId="0A7DEE93" w14:textId="41D219AA" w:rsidR="00760E2C" w:rsidRPr="00815976" w:rsidRDefault="00760E2C" w:rsidP="00262993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  <w:r w:rsidRPr="00815976">
              <w:rPr>
                <w:rFonts w:ascii="Calibri" w:hAnsi="Calibri" w:cs="Calibri"/>
                <w:b/>
                <w:bCs/>
                <w:lang w:val="fr-BE"/>
              </w:rPr>
              <w:t>N</w:t>
            </w:r>
            <w:r>
              <w:rPr>
                <w:rFonts w:ascii="Calibri" w:hAnsi="Calibri" w:cs="Calibri"/>
                <w:b/>
                <w:bCs/>
                <w:lang w:val="fr-BE"/>
              </w:rPr>
              <w:t xml:space="preserve">aam en </w:t>
            </w:r>
            <w:proofErr w:type="spellStart"/>
            <w:r>
              <w:rPr>
                <w:rFonts w:ascii="Calibri" w:hAnsi="Calibri" w:cs="Calibri"/>
                <w:b/>
                <w:bCs/>
                <w:lang w:val="fr-BE"/>
              </w:rPr>
              <w:t>voornaam</w:t>
            </w:r>
            <w:proofErr w:type="spellEnd"/>
          </w:p>
        </w:tc>
        <w:tc>
          <w:tcPr>
            <w:tcW w:w="1134" w:type="dxa"/>
            <w:vAlign w:val="center"/>
          </w:tcPr>
          <w:p w14:paraId="03FC7EA9" w14:textId="77777777" w:rsidR="00760E2C" w:rsidRDefault="00760E2C" w:rsidP="00262993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  <w:r>
              <w:rPr>
                <w:rFonts w:ascii="Calibri" w:hAnsi="Calibri" w:cs="Calibri"/>
                <w:b/>
                <w:bCs/>
                <w:lang w:val="fr-BE"/>
              </w:rPr>
              <w:t>RIZIV-</w:t>
            </w:r>
          </w:p>
          <w:p w14:paraId="6631B715" w14:textId="172BBCF3" w:rsidR="00760E2C" w:rsidRPr="00815976" w:rsidRDefault="00760E2C" w:rsidP="00262993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fr-BE"/>
              </w:rPr>
              <w:t>nummer</w:t>
            </w:r>
            <w:proofErr w:type="spellEnd"/>
          </w:p>
        </w:tc>
        <w:tc>
          <w:tcPr>
            <w:tcW w:w="1707" w:type="dxa"/>
            <w:vAlign w:val="center"/>
          </w:tcPr>
          <w:p w14:paraId="1C497C92" w14:textId="2BD379E8" w:rsidR="00760E2C" w:rsidRPr="00815976" w:rsidRDefault="00760E2C" w:rsidP="00262993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  <w:proofErr w:type="spellStart"/>
            <w:r w:rsidRPr="00815976">
              <w:rPr>
                <w:rFonts w:ascii="Calibri" w:hAnsi="Calibri" w:cs="Calibri"/>
                <w:b/>
                <w:bCs/>
                <w:lang w:val="fr-BE"/>
              </w:rPr>
              <w:t>Spécialisati</w:t>
            </w:r>
            <w:r>
              <w:rPr>
                <w:rFonts w:ascii="Calibri" w:hAnsi="Calibri" w:cs="Calibri"/>
                <w:b/>
                <w:bCs/>
                <w:lang w:val="fr-BE"/>
              </w:rPr>
              <w:t>e</w:t>
            </w:r>
            <w:proofErr w:type="spellEnd"/>
          </w:p>
        </w:tc>
        <w:tc>
          <w:tcPr>
            <w:tcW w:w="2120" w:type="dxa"/>
            <w:vAlign w:val="center"/>
          </w:tcPr>
          <w:p w14:paraId="500FB2BE" w14:textId="05491166" w:rsidR="00262993" w:rsidRDefault="00760E2C" w:rsidP="00262993">
            <w:pPr>
              <w:autoSpaceDE w:val="0"/>
              <w:autoSpaceDN w:val="0"/>
              <w:adjustRightInd w:val="0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fr-BE"/>
              </w:rPr>
              <w:t>Voltijds</w:t>
            </w:r>
            <w:proofErr w:type="spellEnd"/>
            <w:r w:rsidRPr="00815976">
              <w:rPr>
                <w:rFonts w:ascii="Calibri" w:hAnsi="Calibri" w:cs="Calibri"/>
                <w:b/>
                <w:bCs/>
                <w:lang w:val="fr-BE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lang w:val="fr-BE"/>
              </w:rPr>
              <w:t>uitgedrukt</w:t>
            </w:r>
            <w:proofErr w:type="spellEnd"/>
          </w:p>
          <w:p w14:paraId="36B07087" w14:textId="54BF759C" w:rsidR="00760E2C" w:rsidRDefault="00760E2C" w:rsidP="00262993">
            <w:pPr>
              <w:autoSpaceDE w:val="0"/>
              <w:autoSpaceDN w:val="0"/>
              <w:adjustRightInd w:val="0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  <w:r>
              <w:rPr>
                <w:rFonts w:ascii="Calibri" w:hAnsi="Calibri" w:cs="Calibri"/>
                <w:b/>
                <w:bCs/>
                <w:lang w:val="fr-BE"/>
              </w:rPr>
              <w:t>in</w:t>
            </w:r>
            <w:r w:rsidRPr="00815976">
              <w:rPr>
                <w:rFonts w:ascii="Calibri" w:hAnsi="Calibri" w:cs="Calibri"/>
                <w:b/>
                <w:bCs/>
                <w:lang w:val="fr-BE"/>
              </w:rPr>
              <w:t xml:space="preserve"> 10e)</w:t>
            </w:r>
          </w:p>
          <w:p w14:paraId="122BE209" w14:textId="5F2D1885" w:rsidR="00760E2C" w:rsidRPr="00815976" w:rsidRDefault="00760E2C" w:rsidP="00262993">
            <w:pPr>
              <w:autoSpaceDE w:val="0"/>
              <w:autoSpaceDN w:val="0"/>
              <w:adjustRightInd w:val="0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</w:p>
        </w:tc>
        <w:tc>
          <w:tcPr>
            <w:tcW w:w="2274" w:type="dxa"/>
            <w:vAlign w:val="center"/>
          </w:tcPr>
          <w:p w14:paraId="388B259F" w14:textId="5F726998" w:rsidR="00760E2C" w:rsidRPr="00815976" w:rsidRDefault="00760E2C" w:rsidP="00262993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b/>
                <w:bCs/>
                <w:lang w:val="fr-BE"/>
              </w:rPr>
            </w:pPr>
            <w:r w:rsidRPr="00760E2C">
              <w:rPr>
                <w:rFonts w:ascii="Calibri" w:hAnsi="Calibri" w:cs="Calibri"/>
                <w:b/>
                <w:bCs/>
                <w:lang w:val="fr-BE"/>
              </w:rPr>
              <w:t>E-</w:t>
            </w:r>
            <w:proofErr w:type="spellStart"/>
            <w:r w:rsidRPr="00760E2C">
              <w:rPr>
                <w:rFonts w:ascii="Calibri" w:hAnsi="Calibri" w:cs="Calibri"/>
                <w:b/>
                <w:bCs/>
                <w:lang w:val="fr-BE"/>
              </w:rPr>
              <w:t>mailadres</w:t>
            </w:r>
            <w:proofErr w:type="spellEnd"/>
          </w:p>
        </w:tc>
      </w:tr>
      <w:tr w:rsidR="00760E2C" w:rsidRPr="00815976" w14:paraId="7EE4414D" w14:textId="77777777" w:rsidTr="00262993">
        <w:tc>
          <w:tcPr>
            <w:tcW w:w="1838" w:type="dxa"/>
          </w:tcPr>
          <w:p w14:paraId="2411C77B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591E824A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02792B1A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7D772C3B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5FE8BE95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2E9B36F6" w14:textId="77777777" w:rsidTr="00262993">
        <w:tc>
          <w:tcPr>
            <w:tcW w:w="1838" w:type="dxa"/>
          </w:tcPr>
          <w:p w14:paraId="15AA2BC0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3C5D1322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59B3C389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606143D9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0E74B6F3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6BA08414" w14:textId="77777777" w:rsidTr="00262993">
        <w:tc>
          <w:tcPr>
            <w:tcW w:w="1838" w:type="dxa"/>
          </w:tcPr>
          <w:p w14:paraId="13983511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51387B68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7EE32164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6A84E6A5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079148BF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2CBCC232" w14:textId="77777777" w:rsidTr="00262993">
        <w:tc>
          <w:tcPr>
            <w:tcW w:w="1838" w:type="dxa"/>
          </w:tcPr>
          <w:p w14:paraId="07F7D20E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49420E05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0620B2BB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2F756C67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46CC754C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04CB9934" w14:textId="77777777" w:rsidTr="00262993">
        <w:tc>
          <w:tcPr>
            <w:tcW w:w="1838" w:type="dxa"/>
          </w:tcPr>
          <w:p w14:paraId="6072CCFB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2F2EAAB4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2C5775FC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32562009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2D17CACB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653E283C" w14:textId="77777777" w:rsidTr="00262993">
        <w:tc>
          <w:tcPr>
            <w:tcW w:w="1838" w:type="dxa"/>
          </w:tcPr>
          <w:p w14:paraId="11C10FFF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368F74A4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387A8A99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5023F350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0E3A14D7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48930297" w14:textId="77777777" w:rsidTr="00262993">
        <w:tc>
          <w:tcPr>
            <w:tcW w:w="1838" w:type="dxa"/>
          </w:tcPr>
          <w:p w14:paraId="1C9A857A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6EFF6093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5628DDA3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78CBA854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380590DB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3A368409" w14:textId="77777777" w:rsidTr="00262993">
        <w:tc>
          <w:tcPr>
            <w:tcW w:w="1838" w:type="dxa"/>
          </w:tcPr>
          <w:p w14:paraId="4AD73D50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3E57F377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4F23E80F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2F8A5A65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69BAB173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  <w:tr w:rsidR="00760E2C" w:rsidRPr="00815976" w14:paraId="7A0CA257" w14:textId="77777777" w:rsidTr="00262993">
        <w:tc>
          <w:tcPr>
            <w:tcW w:w="1838" w:type="dxa"/>
          </w:tcPr>
          <w:p w14:paraId="58741F64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134" w:type="dxa"/>
          </w:tcPr>
          <w:p w14:paraId="79E51C29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1707" w:type="dxa"/>
          </w:tcPr>
          <w:p w14:paraId="6576531E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120" w:type="dxa"/>
          </w:tcPr>
          <w:p w14:paraId="075F9A6A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  <w:tc>
          <w:tcPr>
            <w:tcW w:w="2274" w:type="dxa"/>
          </w:tcPr>
          <w:p w14:paraId="79B3994A" w14:textId="77777777" w:rsidR="00760E2C" w:rsidRPr="00815976" w:rsidRDefault="00760E2C" w:rsidP="003E1A0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="Calibri" w:hAnsi="Calibri" w:cs="Calibri"/>
                <w:lang w:val="fr-BE"/>
              </w:rPr>
            </w:pPr>
          </w:p>
        </w:tc>
      </w:tr>
    </w:tbl>
    <w:p w14:paraId="03EC3F50" w14:textId="77777777" w:rsidR="00760E2C" w:rsidRDefault="00760E2C" w:rsidP="00FA2479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1EDD93ED" w14:textId="77777777" w:rsidR="00760E2C" w:rsidRDefault="00760E2C" w:rsidP="00FA2479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</w:p>
    <w:p w14:paraId="09FC710D" w14:textId="19459E7B" w:rsidR="00FA2479" w:rsidRPr="00D241C3" w:rsidRDefault="00FA2479" w:rsidP="00FA2479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D241C3">
        <w:rPr>
          <w:rFonts w:ascii="Arial" w:hAnsi="Arial" w:cs="Arial"/>
          <w:b/>
          <w:i/>
          <w:sz w:val="22"/>
          <w:szCs w:val="22"/>
          <w:u w:val="single"/>
          <w:lang w:val="nl-BE"/>
        </w:rPr>
        <w:t>Verbintenissen</w:t>
      </w:r>
    </w:p>
    <w:p w14:paraId="3489BDB0" w14:textId="77777777" w:rsidR="00FA2479" w:rsidRPr="00D241C3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FCDCF9C" w14:textId="77777777" w:rsidR="00FA2479" w:rsidRPr="00D241C3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5A26FFC" w14:textId="4DA36C95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b/>
          <w:sz w:val="22"/>
          <w:szCs w:val="22"/>
          <w:u w:val="single"/>
          <w:lang w:val="nl-BE"/>
        </w:rPr>
      </w:pPr>
      <w:r w:rsidRPr="00D241C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De </w:t>
      </w:r>
      <w:r w:rsidRPr="00D241C3">
        <w:rPr>
          <w:rFonts w:ascii="Arial" w:hAnsi="Arial" w:cs="Arial"/>
          <w:b/>
          <w:bCs/>
          <w:sz w:val="22"/>
          <w:szCs w:val="22"/>
          <w:u w:val="single"/>
          <w:lang w:val="nl-NL"/>
        </w:rPr>
        <w:t>directeur van de verplegingsinrichting en de hoofdarts</w:t>
      </w:r>
      <w:r w:rsidRPr="00D241C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bevestigen kennis genomen te hebben van de bepalingen en de criteria die werden opgenomen in de vergoedingsvoorwaarde </w:t>
      </w:r>
      <w:r w:rsidR="00650A3F">
        <w:rPr>
          <w:rFonts w:ascii="Arial" w:hAnsi="Arial" w:cs="Arial"/>
          <w:b/>
          <w:sz w:val="22"/>
          <w:szCs w:val="22"/>
          <w:u w:val="single"/>
          <w:lang w:val="nl-BE"/>
        </w:rPr>
        <w:t>L</w:t>
      </w:r>
      <w:r w:rsidRPr="00D241C3">
        <w:rPr>
          <w:rFonts w:ascii="Arial" w:hAnsi="Arial" w:cs="Arial"/>
          <w:b/>
          <w:sz w:val="22"/>
          <w:szCs w:val="22"/>
          <w:u w:val="single"/>
          <w:lang w:val="nl-BE"/>
        </w:rPr>
        <w:t>-§</w:t>
      </w:r>
      <w:r w:rsidR="00650A3F">
        <w:rPr>
          <w:rFonts w:ascii="Arial" w:hAnsi="Arial" w:cs="Arial"/>
          <w:b/>
          <w:sz w:val="22"/>
          <w:szCs w:val="22"/>
          <w:u w:val="single"/>
          <w:lang w:val="nl-BE"/>
        </w:rPr>
        <w:t>xx</w:t>
      </w:r>
      <w:r w:rsidRPr="00D241C3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en daarvan alle voorwaarden te aanvaarden:</w:t>
      </w:r>
    </w:p>
    <w:p w14:paraId="53AEE7FE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806E61E" w14:textId="1189743C" w:rsidR="00FA2479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13CEF0C" w14:textId="77777777" w:rsidR="00650A3F" w:rsidRDefault="00650A3F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BB70DDA" w14:textId="77777777" w:rsidR="00FA2479" w:rsidRPr="00650A3F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i/>
          <w:iCs/>
          <w:sz w:val="22"/>
          <w:szCs w:val="22"/>
          <w:lang w:val="nl-BE"/>
        </w:rPr>
      </w:pPr>
      <w:r w:rsidRPr="00650A3F">
        <w:rPr>
          <w:rFonts w:ascii="Arial" w:hAnsi="Arial" w:cs="Arial"/>
          <w:i/>
          <w:iCs/>
          <w:sz w:val="22"/>
          <w:szCs w:val="22"/>
          <w:lang w:val="nl-BE"/>
        </w:rPr>
        <w:t>De directeur van de verplegingsinrichting:</w:t>
      </w:r>
    </w:p>
    <w:p w14:paraId="789B2EE5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4630B10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i/>
          <w:iCs/>
          <w:sz w:val="22"/>
          <w:szCs w:val="22"/>
          <w:lang w:val="nl-BE"/>
        </w:rPr>
      </w:pPr>
      <w:r w:rsidRPr="008B0961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8B0961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8B0961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8B0961">
        <w:rPr>
          <w:rFonts w:ascii="Arial" w:hAnsi="Arial" w:cs="Arial"/>
          <w:i/>
          <w:iCs/>
          <w:sz w:val="22"/>
          <w:szCs w:val="22"/>
          <w:lang w:val="nl-BE"/>
        </w:rPr>
        <w:t xml:space="preserve"> (datum)………./………./………</w:t>
      </w:r>
    </w:p>
    <w:p w14:paraId="16AC5907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CE030E4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8B0961">
        <w:rPr>
          <w:rFonts w:ascii="Arial" w:hAnsi="Arial" w:cs="Arial"/>
          <w:sz w:val="22"/>
          <w:szCs w:val="22"/>
          <w:lang w:val="nl-BE"/>
        </w:rPr>
        <w:t>Naam, voornaam en handtekening:</w:t>
      </w:r>
    </w:p>
    <w:p w14:paraId="6FC08260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7569E47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102D7F1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52323B3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01D5A20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1175E22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8B0961">
        <w:rPr>
          <w:rFonts w:ascii="Arial" w:hAnsi="Arial" w:cs="Arial"/>
          <w:sz w:val="22"/>
          <w:szCs w:val="22"/>
          <w:lang w:val="nl-BE"/>
        </w:rPr>
        <w:t xml:space="preserve">De </w:t>
      </w:r>
      <w:r w:rsidRPr="008B0961">
        <w:rPr>
          <w:rFonts w:ascii="Arial" w:hAnsi="Arial" w:cs="Arial"/>
          <w:i/>
          <w:sz w:val="22"/>
          <w:szCs w:val="22"/>
          <w:lang w:val="nl-BE"/>
        </w:rPr>
        <w:t>hoofdarts</w:t>
      </w:r>
      <w:r w:rsidRPr="008B0961">
        <w:rPr>
          <w:i/>
          <w:lang w:val="nl-BE"/>
        </w:rPr>
        <w:t xml:space="preserve"> </w:t>
      </w:r>
      <w:r w:rsidRPr="008B0961">
        <w:rPr>
          <w:rFonts w:ascii="Arial" w:hAnsi="Arial" w:cs="Arial"/>
          <w:i/>
          <w:sz w:val="22"/>
          <w:szCs w:val="22"/>
          <w:lang w:val="nl-BE"/>
        </w:rPr>
        <w:t>van de verplegingsinrichting:</w:t>
      </w:r>
    </w:p>
    <w:p w14:paraId="68831664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07FEE495" w14:textId="77777777" w:rsidR="00FA2479" w:rsidRPr="008B0961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i/>
          <w:iCs/>
          <w:sz w:val="22"/>
          <w:szCs w:val="22"/>
          <w:lang w:val="nl-BE"/>
        </w:rPr>
      </w:pPr>
      <w:r w:rsidRPr="008B0961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8B0961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8B0961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8B0961">
        <w:rPr>
          <w:rFonts w:ascii="Arial" w:hAnsi="Arial" w:cs="Arial"/>
          <w:i/>
          <w:iCs/>
          <w:sz w:val="22"/>
          <w:szCs w:val="22"/>
          <w:lang w:val="nl-BE"/>
        </w:rPr>
        <w:t xml:space="preserve"> (datum)………./………./………</w:t>
      </w:r>
    </w:p>
    <w:p w14:paraId="5893CAF8" w14:textId="77777777" w:rsidR="00FA2479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8DE77B1" w14:textId="77777777" w:rsidR="00FA2479" w:rsidRPr="00706F28" w:rsidRDefault="00FA2479" w:rsidP="00FA24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8B0961">
        <w:rPr>
          <w:rFonts w:ascii="Arial" w:hAnsi="Arial" w:cs="Arial"/>
          <w:sz w:val="22"/>
          <w:szCs w:val="22"/>
          <w:lang w:val="nl-BE"/>
        </w:rPr>
        <w:t>Naam, voornaam en handtekening:</w:t>
      </w:r>
    </w:p>
    <w:p w14:paraId="0EB7F52B" w14:textId="68669F97" w:rsidR="00DE433D" w:rsidRPr="00FA2479" w:rsidRDefault="00760E2C" w:rsidP="00760E2C">
      <w:pPr>
        <w:autoSpaceDE w:val="0"/>
        <w:autoSpaceDN w:val="0"/>
        <w:adjustRightInd w:val="0"/>
        <w:spacing w:line="360" w:lineRule="auto"/>
        <w:ind w:right="-341"/>
        <w:rPr>
          <w:lang w:val="nl-BE"/>
        </w:rPr>
      </w:pPr>
      <w:r w:rsidRPr="00FA2479">
        <w:rPr>
          <w:lang w:val="nl-BE"/>
        </w:rPr>
        <w:t xml:space="preserve"> </w:t>
      </w:r>
    </w:p>
    <w:sectPr w:rsidR="00DE433D" w:rsidRPr="00FA2479" w:rsidSect="00760E2C">
      <w:headerReference w:type="default" r:id="rId12"/>
      <w:footerReference w:type="default" r:id="rId13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362D" w14:textId="77777777" w:rsidR="000249C1" w:rsidRDefault="000249C1">
      <w:r>
        <w:separator/>
      </w:r>
    </w:p>
  </w:endnote>
  <w:endnote w:type="continuationSeparator" w:id="0">
    <w:p w14:paraId="41641748" w14:textId="77777777" w:rsidR="000249C1" w:rsidRDefault="000249C1">
      <w:r>
        <w:continuationSeparator/>
      </w:r>
    </w:p>
  </w:endnote>
  <w:endnote w:type="continuationNotice" w:id="1">
    <w:p w14:paraId="2E8BB66F" w14:textId="77777777" w:rsidR="00880EE3" w:rsidRDefault="00880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771D" w14:textId="5530AEC2" w:rsidR="000249C1" w:rsidRDefault="000249C1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EF06C1A" w14:textId="77777777" w:rsidR="000249C1" w:rsidRDefault="000249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193E" w14:textId="77777777" w:rsidR="000249C1" w:rsidRDefault="000249C1">
      <w:r>
        <w:separator/>
      </w:r>
    </w:p>
  </w:footnote>
  <w:footnote w:type="continuationSeparator" w:id="0">
    <w:p w14:paraId="04EBA716" w14:textId="77777777" w:rsidR="000249C1" w:rsidRDefault="000249C1">
      <w:r>
        <w:continuationSeparator/>
      </w:r>
    </w:p>
  </w:footnote>
  <w:footnote w:type="continuationNotice" w:id="1">
    <w:p w14:paraId="79780348" w14:textId="77777777" w:rsidR="00880EE3" w:rsidRDefault="00880EE3"/>
  </w:footnote>
  <w:footnote w:id="2">
    <w:p w14:paraId="4EBA4BCE" w14:textId="535C3DAC" w:rsidR="00702E27" w:rsidRPr="00702E27" w:rsidRDefault="00702E27">
      <w:pPr>
        <w:pStyle w:val="Notedebasdepage"/>
        <w:rPr>
          <w:lang w:val="nl-NL"/>
        </w:rPr>
      </w:pPr>
      <w:r w:rsidRPr="00702E27">
        <w:rPr>
          <w:rStyle w:val="Appelnotedebasdep"/>
          <w:rFonts w:ascii="Arial" w:hAnsi="Arial" w:cs="Arial"/>
        </w:rPr>
        <w:footnoteRef/>
      </w:r>
      <w:r w:rsidRPr="00702E27">
        <w:rPr>
          <w:rFonts w:ascii="Arial" w:hAnsi="Arial" w:cs="Arial"/>
          <w:lang w:val="nl-NL"/>
        </w:rPr>
        <w:t xml:space="preserve"> </w:t>
      </w:r>
      <w:r w:rsidRPr="00702E27">
        <w:rPr>
          <w:rFonts w:ascii="Arial" w:hAnsi="Arial" w:cs="Arial"/>
          <w:sz w:val="18"/>
          <w:lang w:val="nl-BE"/>
        </w:rPr>
        <w:t xml:space="preserve">Zoals opgesteld door de FOD </w:t>
      </w:r>
      <w:proofErr w:type="spellStart"/>
      <w:r w:rsidRPr="00702E27">
        <w:rPr>
          <w:rFonts w:ascii="Arial" w:hAnsi="Arial" w:cs="Arial"/>
          <w:sz w:val="18"/>
          <w:lang w:val="nl-BE"/>
        </w:rPr>
        <w:t>Volkgezondheid</w:t>
      </w:r>
      <w:proofErr w:type="spellEnd"/>
      <w:r w:rsidRPr="00702E27">
        <w:rPr>
          <w:rFonts w:ascii="Arial" w:hAnsi="Arial" w:cs="Arial"/>
          <w:sz w:val="18"/>
          <w:lang w:val="nl-BE"/>
        </w:rPr>
        <w:t>, Veiligheid van de voedselketen en leefmilieu</w:t>
      </w:r>
    </w:p>
  </w:footnote>
  <w:footnote w:id="3">
    <w:p w14:paraId="33C3F90A" w14:textId="77777777" w:rsidR="00FA2479" w:rsidRPr="009046B8" w:rsidRDefault="00FA2479" w:rsidP="00FA2479">
      <w:pPr>
        <w:pStyle w:val="Notedebasdepage"/>
        <w:rPr>
          <w:rFonts w:ascii="Arial" w:hAnsi="Arial" w:cs="Arial"/>
          <w:sz w:val="18"/>
          <w:lang w:val="nl-BE"/>
        </w:rPr>
      </w:pPr>
      <w:r w:rsidRPr="008B0961">
        <w:rPr>
          <w:rStyle w:val="Appelnotedebasdep"/>
          <w:rFonts w:ascii="Arial" w:hAnsi="Arial" w:cs="Arial"/>
        </w:rPr>
        <w:footnoteRef/>
      </w:r>
      <w:r w:rsidRPr="008B0961">
        <w:rPr>
          <w:rFonts w:ascii="Arial" w:hAnsi="Arial" w:cs="Arial"/>
          <w:lang w:val="nl-BE"/>
        </w:rPr>
        <w:t xml:space="preserve"> </w:t>
      </w:r>
      <w:r w:rsidRPr="008B0961">
        <w:rPr>
          <w:rFonts w:ascii="Arial" w:hAnsi="Arial" w:cs="Arial"/>
          <w:sz w:val="18"/>
          <w:lang w:val="nl-BE"/>
        </w:rPr>
        <w:t>Wet betreffende de ziekenhuizen en andere verzorgingsinrichtingen, gecoördineerd op 10 juli 2008, gepubliceerd in het Belgisch Staatsblad op 7 november 2008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EB22" w14:textId="0BD88846" w:rsidR="000249C1" w:rsidRPr="00341BF1" w:rsidRDefault="00F932A8" w:rsidP="001C57C2">
    <w:pPr>
      <w:pStyle w:val="En-tte"/>
      <w:jc w:val="right"/>
      <w:rPr>
        <w:rFonts w:ascii="Calibri" w:hAnsi="Calibri" w:cs="Calibri"/>
        <w:lang w:val="nl-NL"/>
      </w:rPr>
    </w:pPr>
    <w:r>
      <w:rPr>
        <w:rFonts w:ascii="Calibri" w:hAnsi="Calibri" w:cs="Calibri"/>
        <w:lang w:val="nl-NL"/>
      </w:rPr>
      <w:t>B</w:t>
    </w:r>
    <w:r w:rsidR="000249C1" w:rsidRPr="002E5070">
      <w:rPr>
        <w:rFonts w:ascii="Calibri" w:hAnsi="Calibri" w:cs="Calibri"/>
        <w:lang w:val="nl-NL"/>
      </w:rPr>
      <w:t>-Form-</w:t>
    </w:r>
    <w:r w:rsidR="000249C1" w:rsidRPr="00341BF1">
      <w:rPr>
        <w:rFonts w:ascii="Calibri" w:hAnsi="Calibri" w:cs="Calibri"/>
        <w:lang w:val="nl-NL"/>
      </w:rPr>
      <w:t>II-</w:t>
    </w:r>
    <w:r>
      <w:rPr>
        <w:rFonts w:ascii="Calibri" w:hAnsi="Calibri" w:cs="Calibri"/>
        <w:lang w:val="nl-NL"/>
      </w:rPr>
      <w:t>01</w:t>
    </w:r>
  </w:p>
  <w:p w14:paraId="2F903492" w14:textId="00E64AE9" w:rsidR="000249C1" w:rsidRPr="002E5070" w:rsidRDefault="000249C1" w:rsidP="001C57C2">
    <w:pPr>
      <w:pStyle w:val="En-tte"/>
      <w:jc w:val="right"/>
      <w:rPr>
        <w:rFonts w:ascii="Calibri" w:hAnsi="Calibri" w:cs="Calibri"/>
        <w:lang w:val="nl-NL"/>
      </w:rPr>
    </w:pPr>
    <w:r w:rsidRPr="00341BF1">
      <w:rPr>
        <w:rFonts w:ascii="Calibri" w:hAnsi="Calibri" w:cs="Calibri"/>
        <w:lang w:val="nl-NL"/>
      </w:rPr>
      <w:t xml:space="preserve">Versie </w:t>
    </w:r>
    <w:r w:rsidR="00F932A8">
      <w:rPr>
        <w:rFonts w:ascii="Calibri" w:hAnsi="Calibri" w:cs="Calibri"/>
        <w:lang w:val="nl-N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40C"/>
    <w:multiLevelType w:val="hybridMultilevel"/>
    <w:tmpl w:val="2470356C"/>
    <w:lvl w:ilvl="0" w:tplc="05446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14740"/>
    <w:multiLevelType w:val="hybridMultilevel"/>
    <w:tmpl w:val="B00892C2"/>
    <w:lvl w:ilvl="0" w:tplc="100034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326B"/>
    <w:multiLevelType w:val="hybridMultilevel"/>
    <w:tmpl w:val="9C7CC6F8"/>
    <w:lvl w:ilvl="0" w:tplc="08130011">
      <w:start w:val="1"/>
      <w:numFmt w:val="decimal"/>
      <w:lvlText w:val="%1)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05FFB"/>
    <w:multiLevelType w:val="singleLevel"/>
    <w:tmpl w:val="EC24D3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3A422B9B"/>
    <w:multiLevelType w:val="hybridMultilevel"/>
    <w:tmpl w:val="40F2059E"/>
    <w:lvl w:ilvl="0" w:tplc="594AF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00CC"/>
    <w:multiLevelType w:val="hybridMultilevel"/>
    <w:tmpl w:val="2618CA16"/>
    <w:lvl w:ilvl="0" w:tplc="13E6A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B6CB0"/>
    <w:multiLevelType w:val="singleLevel"/>
    <w:tmpl w:val="C6F2E1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B27425"/>
    <w:multiLevelType w:val="singleLevel"/>
    <w:tmpl w:val="0CCA1F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3B410F8"/>
    <w:multiLevelType w:val="hybridMultilevel"/>
    <w:tmpl w:val="99F49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F012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09687E"/>
    <w:multiLevelType w:val="hybridMultilevel"/>
    <w:tmpl w:val="16F4D3C0"/>
    <w:lvl w:ilvl="0" w:tplc="5128F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71645"/>
    <w:multiLevelType w:val="hybridMultilevel"/>
    <w:tmpl w:val="26224D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8C657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3C251E8"/>
    <w:multiLevelType w:val="hybridMultilevel"/>
    <w:tmpl w:val="80AE2B74"/>
    <w:lvl w:ilvl="0" w:tplc="27F8A5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B4B2B"/>
    <w:multiLevelType w:val="singleLevel"/>
    <w:tmpl w:val="C5CCDA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5457B3"/>
    <w:multiLevelType w:val="hybridMultilevel"/>
    <w:tmpl w:val="5876FAD6"/>
    <w:lvl w:ilvl="0" w:tplc="166A5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2356"/>
    <w:multiLevelType w:val="hybridMultilevel"/>
    <w:tmpl w:val="B12C9334"/>
    <w:lvl w:ilvl="0" w:tplc="7062E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F5F55"/>
    <w:multiLevelType w:val="hybridMultilevel"/>
    <w:tmpl w:val="44E67DBA"/>
    <w:lvl w:ilvl="0" w:tplc="C3A2C99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329B"/>
    <w:multiLevelType w:val="singleLevel"/>
    <w:tmpl w:val="5694C58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74B105F4"/>
    <w:multiLevelType w:val="hybridMultilevel"/>
    <w:tmpl w:val="1A488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898717">
    <w:abstractNumId w:val="3"/>
  </w:num>
  <w:num w:numId="2" w16cid:durableId="681011274">
    <w:abstractNumId w:val="6"/>
  </w:num>
  <w:num w:numId="3" w16cid:durableId="1226725218">
    <w:abstractNumId w:val="19"/>
  </w:num>
  <w:num w:numId="4" w16cid:durableId="1887646555">
    <w:abstractNumId w:val="9"/>
  </w:num>
  <w:num w:numId="5" w16cid:durableId="1407846168">
    <w:abstractNumId w:val="15"/>
  </w:num>
  <w:num w:numId="6" w16cid:durableId="1874414981">
    <w:abstractNumId w:val="7"/>
  </w:num>
  <w:num w:numId="7" w16cid:durableId="57749103">
    <w:abstractNumId w:val="10"/>
  </w:num>
  <w:num w:numId="8" w16cid:durableId="1459880931">
    <w:abstractNumId w:val="17"/>
  </w:num>
  <w:num w:numId="9" w16cid:durableId="37052206">
    <w:abstractNumId w:val="16"/>
  </w:num>
  <w:num w:numId="10" w16cid:durableId="944768927">
    <w:abstractNumId w:val="5"/>
  </w:num>
  <w:num w:numId="11" w16cid:durableId="652610994">
    <w:abstractNumId w:val="12"/>
  </w:num>
  <w:num w:numId="12" w16cid:durableId="1256019420">
    <w:abstractNumId w:val="4"/>
  </w:num>
  <w:num w:numId="13" w16cid:durableId="1631475085">
    <w:abstractNumId w:val="1"/>
  </w:num>
  <w:num w:numId="14" w16cid:durableId="1575092377">
    <w:abstractNumId w:val="20"/>
  </w:num>
  <w:num w:numId="15" w16cid:durableId="393550876">
    <w:abstractNumId w:val="14"/>
  </w:num>
  <w:num w:numId="16" w16cid:durableId="2028217367">
    <w:abstractNumId w:val="13"/>
  </w:num>
  <w:num w:numId="17" w16cid:durableId="969940136">
    <w:abstractNumId w:val="8"/>
  </w:num>
  <w:num w:numId="18" w16cid:durableId="2003511474">
    <w:abstractNumId w:val="11"/>
  </w:num>
  <w:num w:numId="19" w16cid:durableId="963999003">
    <w:abstractNumId w:val="18"/>
  </w:num>
  <w:num w:numId="20" w16cid:durableId="1197306291">
    <w:abstractNumId w:val="2"/>
  </w:num>
  <w:num w:numId="21" w16cid:durableId="139358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E9"/>
    <w:rsid w:val="00013289"/>
    <w:rsid w:val="000171CF"/>
    <w:rsid w:val="000249C1"/>
    <w:rsid w:val="000262CF"/>
    <w:rsid w:val="00031653"/>
    <w:rsid w:val="00037D99"/>
    <w:rsid w:val="00046441"/>
    <w:rsid w:val="00046CF6"/>
    <w:rsid w:val="000516B3"/>
    <w:rsid w:val="00052035"/>
    <w:rsid w:val="00054B12"/>
    <w:rsid w:val="0006536E"/>
    <w:rsid w:val="0007602D"/>
    <w:rsid w:val="000801D3"/>
    <w:rsid w:val="000803CE"/>
    <w:rsid w:val="00080634"/>
    <w:rsid w:val="0008539C"/>
    <w:rsid w:val="00094930"/>
    <w:rsid w:val="0009665A"/>
    <w:rsid w:val="000A37AA"/>
    <w:rsid w:val="000C11A8"/>
    <w:rsid w:val="000D00E3"/>
    <w:rsid w:val="000E0C01"/>
    <w:rsid w:val="000E0D2F"/>
    <w:rsid w:val="000E21D8"/>
    <w:rsid w:val="000F3C45"/>
    <w:rsid w:val="0011342E"/>
    <w:rsid w:val="001149D7"/>
    <w:rsid w:val="0012234B"/>
    <w:rsid w:val="00131BA6"/>
    <w:rsid w:val="00134E3C"/>
    <w:rsid w:val="00135AAA"/>
    <w:rsid w:val="00135AF6"/>
    <w:rsid w:val="001440FC"/>
    <w:rsid w:val="00144E4F"/>
    <w:rsid w:val="0014566A"/>
    <w:rsid w:val="00147C24"/>
    <w:rsid w:val="00155000"/>
    <w:rsid w:val="00161E42"/>
    <w:rsid w:val="001663FD"/>
    <w:rsid w:val="00167130"/>
    <w:rsid w:val="00170712"/>
    <w:rsid w:val="00171515"/>
    <w:rsid w:val="00172BDC"/>
    <w:rsid w:val="00176A61"/>
    <w:rsid w:val="001814B0"/>
    <w:rsid w:val="001A6AA4"/>
    <w:rsid w:val="001C1B6D"/>
    <w:rsid w:val="001C57C2"/>
    <w:rsid w:val="001C6F03"/>
    <w:rsid w:val="00200723"/>
    <w:rsid w:val="00204DF1"/>
    <w:rsid w:val="002107CB"/>
    <w:rsid w:val="00221F05"/>
    <w:rsid w:val="00222ABB"/>
    <w:rsid w:val="00222D0B"/>
    <w:rsid w:val="0022472E"/>
    <w:rsid w:val="00226BDC"/>
    <w:rsid w:val="002536AB"/>
    <w:rsid w:val="0025413B"/>
    <w:rsid w:val="00260059"/>
    <w:rsid w:val="00262993"/>
    <w:rsid w:val="0026434D"/>
    <w:rsid w:val="00281EAB"/>
    <w:rsid w:val="00282E3B"/>
    <w:rsid w:val="002834F6"/>
    <w:rsid w:val="0028713F"/>
    <w:rsid w:val="0028751D"/>
    <w:rsid w:val="002A6B01"/>
    <w:rsid w:val="002C3683"/>
    <w:rsid w:val="002C6208"/>
    <w:rsid w:val="002D4421"/>
    <w:rsid w:val="002E5070"/>
    <w:rsid w:val="002F58E9"/>
    <w:rsid w:val="00306026"/>
    <w:rsid w:val="003119BB"/>
    <w:rsid w:val="0032452A"/>
    <w:rsid w:val="00341BF1"/>
    <w:rsid w:val="0036446E"/>
    <w:rsid w:val="00383588"/>
    <w:rsid w:val="00384D9C"/>
    <w:rsid w:val="003857E7"/>
    <w:rsid w:val="003906E2"/>
    <w:rsid w:val="00397F20"/>
    <w:rsid w:val="003A7602"/>
    <w:rsid w:val="003C2B1A"/>
    <w:rsid w:val="003C3D96"/>
    <w:rsid w:val="003E0B1C"/>
    <w:rsid w:val="003E27F4"/>
    <w:rsid w:val="003F6799"/>
    <w:rsid w:val="00400658"/>
    <w:rsid w:val="00406109"/>
    <w:rsid w:val="00407481"/>
    <w:rsid w:val="00413DCE"/>
    <w:rsid w:val="00422C4D"/>
    <w:rsid w:val="0043180E"/>
    <w:rsid w:val="00440D1A"/>
    <w:rsid w:val="00452393"/>
    <w:rsid w:val="004535ED"/>
    <w:rsid w:val="00462A4A"/>
    <w:rsid w:val="00473F49"/>
    <w:rsid w:val="0048061B"/>
    <w:rsid w:val="00486021"/>
    <w:rsid w:val="00493754"/>
    <w:rsid w:val="004A3778"/>
    <w:rsid w:val="004B70CF"/>
    <w:rsid w:val="004B7170"/>
    <w:rsid w:val="004D63B6"/>
    <w:rsid w:val="004E3D45"/>
    <w:rsid w:val="004F6AEF"/>
    <w:rsid w:val="00503941"/>
    <w:rsid w:val="0054446A"/>
    <w:rsid w:val="00557C6F"/>
    <w:rsid w:val="00575019"/>
    <w:rsid w:val="0058767D"/>
    <w:rsid w:val="00593F35"/>
    <w:rsid w:val="005969DE"/>
    <w:rsid w:val="005B4686"/>
    <w:rsid w:val="005E486D"/>
    <w:rsid w:val="005E7402"/>
    <w:rsid w:val="005F044B"/>
    <w:rsid w:val="005F420C"/>
    <w:rsid w:val="005F5445"/>
    <w:rsid w:val="00600FB5"/>
    <w:rsid w:val="0060506C"/>
    <w:rsid w:val="00621FAD"/>
    <w:rsid w:val="006234D2"/>
    <w:rsid w:val="0062408C"/>
    <w:rsid w:val="00634AA0"/>
    <w:rsid w:val="00635A5F"/>
    <w:rsid w:val="0063684B"/>
    <w:rsid w:val="00646883"/>
    <w:rsid w:val="00647561"/>
    <w:rsid w:val="00650654"/>
    <w:rsid w:val="00650A3F"/>
    <w:rsid w:val="0065547E"/>
    <w:rsid w:val="00657C82"/>
    <w:rsid w:val="00662B26"/>
    <w:rsid w:val="006742B9"/>
    <w:rsid w:val="006773D2"/>
    <w:rsid w:val="006A5DCE"/>
    <w:rsid w:val="006C2943"/>
    <w:rsid w:val="006E15DC"/>
    <w:rsid w:val="006F1FE4"/>
    <w:rsid w:val="006F4D09"/>
    <w:rsid w:val="00700A78"/>
    <w:rsid w:val="00702E27"/>
    <w:rsid w:val="00706F28"/>
    <w:rsid w:val="007131F9"/>
    <w:rsid w:val="007279BA"/>
    <w:rsid w:val="00752261"/>
    <w:rsid w:val="00760E2C"/>
    <w:rsid w:val="007810DE"/>
    <w:rsid w:val="00781DC9"/>
    <w:rsid w:val="00790F12"/>
    <w:rsid w:val="00792012"/>
    <w:rsid w:val="007A60E7"/>
    <w:rsid w:val="007D7561"/>
    <w:rsid w:val="007D7EE4"/>
    <w:rsid w:val="007E7DDF"/>
    <w:rsid w:val="007F0F36"/>
    <w:rsid w:val="007F63D8"/>
    <w:rsid w:val="008066E9"/>
    <w:rsid w:val="00815EA8"/>
    <w:rsid w:val="0081602F"/>
    <w:rsid w:val="008303D0"/>
    <w:rsid w:val="00834C07"/>
    <w:rsid w:val="008369D0"/>
    <w:rsid w:val="00842D6F"/>
    <w:rsid w:val="00850BCA"/>
    <w:rsid w:val="00864579"/>
    <w:rsid w:val="0086624C"/>
    <w:rsid w:val="00872F3A"/>
    <w:rsid w:val="00880EE3"/>
    <w:rsid w:val="00880F95"/>
    <w:rsid w:val="0088534F"/>
    <w:rsid w:val="00897388"/>
    <w:rsid w:val="008A0465"/>
    <w:rsid w:val="008A3C11"/>
    <w:rsid w:val="008B0961"/>
    <w:rsid w:val="008B21F4"/>
    <w:rsid w:val="008B61DE"/>
    <w:rsid w:val="008C2ACB"/>
    <w:rsid w:val="008D25D5"/>
    <w:rsid w:val="008E2350"/>
    <w:rsid w:val="008F4E12"/>
    <w:rsid w:val="009046B8"/>
    <w:rsid w:val="00914D07"/>
    <w:rsid w:val="00921B5E"/>
    <w:rsid w:val="00924939"/>
    <w:rsid w:val="00926441"/>
    <w:rsid w:val="00935766"/>
    <w:rsid w:val="0094421B"/>
    <w:rsid w:val="00945503"/>
    <w:rsid w:val="00961B72"/>
    <w:rsid w:val="00972A64"/>
    <w:rsid w:val="00973936"/>
    <w:rsid w:val="00973FF6"/>
    <w:rsid w:val="009820FE"/>
    <w:rsid w:val="0098569A"/>
    <w:rsid w:val="00991810"/>
    <w:rsid w:val="00993FF2"/>
    <w:rsid w:val="009D0187"/>
    <w:rsid w:val="009D7538"/>
    <w:rsid w:val="009F61CE"/>
    <w:rsid w:val="009F7082"/>
    <w:rsid w:val="00A07680"/>
    <w:rsid w:val="00A13589"/>
    <w:rsid w:val="00A17759"/>
    <w:rsid w:val="00A201EF"/>
    <w:rsid w:val="00A25AB4"/>
    <w:rsid w:val="00A37122"/>
    <w:rsid w:val="00A37DB8"/>
    <w:rsid w:val="00A43694"/>
    <w:rsid w:val="00A4491B"/>
    <w:rsid w:val="00A4718C"/>
    <w:rsid w:val="00A5091C"/>
    <w:rsid w:val="00A67D9F"/>
    <w:rsid w:val="00A722C7"/>
    <w:rsid w:val="00A725AB"/>
    <w:rsid w:val="00A85CD5"/>
    <w:rsid w:val="00A92F8D"/>
    <w:rsid w:val="00AB4C16"/>
    <w:rsid w:val="00AF7DC6"/>
    <w:rsid w:val="00B013B8"/>
    <w:rsid w:val="00B13B7B"/>
    <w:rsid w:val="00B304D0"/>
    <w:rsid w:val="00B36B57"/>
    <w:rsid w:val="00B60461"/>
    <w:rsid w:val="00B75D2A"/>
    <w:rsid w:val="00B77A28"/>
    <w:rsid w:val="00B806FD"/>
    <w:rsid w:val="00B87808"/>
    <w:rsid w:val="00B902A9"/>
    <w:rsid w:val="00BA5010"/>
    <w:rsid w:val="00BA764B"/>
    <w:rsid w:val="00BD6CA4"/>
    <w:rsid w:val="00BE47D0"/>
    <w:rsid w:val="00BF2367"/>
    <w:rsid w:val="00BF38B1"/>
    <w:rsid w:val="00BF3A21"/>
    <w:rsid w:val="00BF4222"/>
    <w:rsid w:val="00BF7AB7"/>
    <w:rsid w:val="00C0136E"/>
    <w:rsid w:val="00C1308F"/>
    <w:rsid w:val="00C43202"/>
    <w:rsid w:val="00C43434"/>
    <w:rsid w:val="00C50AFF"/>
    <w:rsid w:val="00C57AB7"/>
    <w:rsid w:val="00C62A49"/>
    <w:rsid w:val="00C65D87"/>
    <w:rsid w:val="00C67D2B"/>
    <w:rsid w:val="00C70460"/>
    <w:rsid w:val="00C75614"/>
    <w:rsid w:val="00C84983"/>
    <w:rsid w:val="00C90C03"/>
    <w:rsid w:val="00C94EE9"/>
    <w:rsid w:val="00C978F9"/>
    <w:rsid w:val="00CA5297"/>
    <w:rsid w:val="00CA56CE"/>
    <w:rsid w:val="00CB2AD0"/>
    <w:rsid w:val="00CE6FAD"/>
    <w:rsid w:val="00CE72A1"/>
    <w:rsid w:val="00CF2153"/>
    <w:rsid w:val="00CF6FF1"/>
    <w:rsid w:val="00CF7C1B"/>
    <w:rsid w:val="00D04FD7"/>
    <w:rsid w:val="00D138DD"/>
    <w:rsid w:val="00D1699C"/>
    <w:rsid w:val="00D241C3"/>
    <w:rsid w:val="00D36BD9"/>
    <w:rsid w:val="00D4187C"/>
    <w:rsid w:val="00D50B2D"/>
    <w:rsid w:val="00DC6BE0"/>
    <w:rsid w:val="00DD1065"/>
    <w:rsid w:val="00DD56ED"/>
    <w:rsid w:val="00DE433D"/>
    <w:rsid w:val="00E01133"/>
    <w:rsid w:val="00E0560B"/>
    <w:rsid w:val="00E56B70"/>
    <w:rsid w:val="00E60FA3"/>
    <w:rsid w:val="00E67433"/>
    <w:rsid w:val="00E6764A"/>
    <w:rsid w:val="00E73870"/>
    <w:rsid w:val="00E74E5D"/>
    <w:rsid w:val="00E8245E"/>
    <w:rsid w:val="00E91DEF"/>
    <w:rsid w:val="00E94C2A"/>
    <w:rsid w:val="00EA659C"/>
    <w:rsid w:val="00ED0941"/>
    <w:rsid w:val="00EE7627"/>
    <w:rsid w:val="00EF205F"/>
    <w:rsid w:val="00F02FE5"/>
    <w:rsid w:val="00F15855"/>
    <w:rsid w:val="00F32AEE"/>
    <w:rsid w:val="00F406C6"/>
    <w:rsid w:val="00F6577A"/>
    <w:rsid w:val="00F67A64"/>
    <w:rsid w:val="00F76D56"/>
    <w:rsid w:val="00F77904"/>
    <w:rsid w:val="00F81DA2"/>
    <w:rsid w:val="00F822B5"/>
    <w:rsid w:val="00F9040F"/>
    <w:rsid w:val="00F932A8"/>
    <w:rsid w:val="00FA2479"/>
    <w:rsid w:val="00FB2039"/>
    <w:rsid w:val="00FC5A9C"/>
    <w:rsid w:val="00FC6928"/>
    <w:rsid w:val="00FC765D"/>
    <w:rsid w:val="00FD33D7"/>
    <w:rsid w:val="00FE5039"/>
    <w:rsid w:val="00FE6467"/>
    <w:rsid w:val="00FE6B5E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AFA2996"/>
  <w15:chartTrackingRefBased/>
  <w15:docId w15:val="{E6C0B6B0-43D1-47B0-877E-3A0D7E04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qFormat/>
    <w:pPr>
      <w:widowControl w:val="0"/>
      <w:tabs>
        <w:tab w:val="left" w:pos="-720"/>
      </w:tabs>
      <w:suppressAutoHyphens/>
      <w:outlineLvl w:val="0"/>
    </w:pPr>
    <w:rPr>
      <w:rFonts w:ascii="Arial" w:hAnsi="Arial"/>
      <w:b/>
      <w:snapToGrid w:val="0"/>
      <w:u w:val="single"/>
    </w:rPr>
  </w:style>
  <w:style w:type="paragraph" w:styleId="Titre2">
    <w:name w:val="heading 2"/>
    <w:basedOn w:val="Normal"/>
    <w:next w:val="Normal"/>
    <w:qFormat/>
    <w:pPr>
      <w:keepNext/>
      <w:widowControl w:val="0"/>
      <w:suppressAutoHyphens/>
      <w:outlineLvl w:val="1"/>
    </w:pPr>
    <w:rPr>
      <w:rFonts w:ascii="Courier New" w:hAnsi="Courier New"/>
      <w:b/>
      <w:snapToGrid w:val="0"/>
      <w:lang w:val="nl-NL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urier New" w:hAnsi="Courier New"/>
      <w:b/>
      <w:sz w:val="24"/>
      <w:u w:val="single"/>
      <w:lang w:val="nl-B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24"/>
      <w:lang w:val="nl-BE"/>
    </w:rPr>
  </w:style>
  <w:style w:type="paragraph" w:styleId="Titre5">
    <w:name w:val="heading 5"/>
    <w:basedOn w:val="Normal"/>
    <w:next w:val="Normal"/>
    <w:qFormat/>
    <w:pPr>
      <w:keepNext/>
      <w:spacing w:after="120"/>
      <w:outlineLvl w:val="4"/>
    </w:pPr>
    <w:rPr>
      <w:rFonts w:ascii="Arial" w:hAnsi="Arial"/>
      <w:b/>
      <w:sz w:val="22"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Titre7">
    <w:name w:val="heading 7"/>
    <w:basedOn w:val="Normal"/>
    <w:next w:val="Normal"/>
    <w:qFormat/>
    <w:pPr>
      <w:keepNext/>
      <w:spacing w:after="120"/>
      <w:jc w:val="center"/>
      <w:outlineLvl w:val="6"/>
    </w:pPr>
    <w:rPr>
      <w:rFonts w:ascii="Arial" w:hAnsi="Arial"/>
      <w:b/>
      <w:sz w:val="2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  <w:jc w:val="both"/>
    </w:pPr>
    <w:rPr>
      <w:rFonts w:ascii="Arial" w:hAnsi="Arial"/>
      <w:sz w:val="22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440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Îáû÷íûé"/>
    <w:rsid w:val="000E21D8"/>
    <w:rPr>
      <w:lang w:val="ru-RU" w:eastAsia="en-US"/>
    </w:rPr>
  </w:style>
  <w:style w:type="paragraph" w:styleId="Textedebulles">
    <w:name w:val="Balloon Text"/>
    <w:basedOn w:val="Normal"/>
    <w:semiHidden/>
    <w:rsid w:val="0012234B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rsid w:val="008B21F4"/>
    <w:rPr>
      <w:sz w:val="16"/>
      <w:szCs w:val="16"/>
    </w:rPr>
  </w:style>
  <w:style w:type="paragraph" w:styleId="Commentaire">
    <w:name w:val="annotation text"/>
    <w:basedOn w:val="Normal"/>
    <w:link w:val="CommentaireCar"/>
    <w:rsid w:val="008B21F4"/>
    <w:rPr>
      <w:rFonts w:ascii="Arial" w:hAnsi="Arial"/>
    </w:rPr>
  </w:style>
  <w:style w:type="character" w:customStyle="1" w:styleId="CommentaireCar">
    <w:name w:val="Commentaire Car"/>
    <w:link w:val="Commentaire"/>
    <w:rsid w:val="008B21F4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9D7538"/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rsid w:val="009D7538"/>
    <w:rPr>
      <w:rFonts w:ascii="Arial" w:hAnsi="Arial"/>
      <w:b/>
      <w:bCs/>
      <w:lang w:val="fr-FR"/>
    </w:rPr>
  </w:style>
  <w:style w:type="character" w:customStyle="1" w:styleId="En-tteCar">
    <w:name w:val="En-tête Car"/>
    <w:link w:val="En-tte"/>
    <w:rsid w:val="005969DE"/>
    <w:rPr>
      <w:lang w:val="fr-FR" w:eastAsia="en-US"/>
    </w:rPr>
  </w:style>
  <w:style w:type="character" w:customStyle="1" w:styleId="PieddepageCar">
    <w:name w:val="Pied de page Car"/>
    <w:link w:val="Pieddepage"/>
    <w:uiPriority w:val="99"/>
    <w:rsid w:val="0063684B"/>
    <w:rPr>
      <w:lang w:val="fr-FR"/>
    </w:rPr>
  </w:style>
  <w:style w:type="paragraph" w:styleId="Notedebasdepage">
    <w:name w:val="footnote text"/>
    <w:basedOn w:val="Normal"/>
    <w:link w:val="NotedebasdepageCar"/>
    <w:rsid w:val="00706F28"/>
  </w:style>
  <w:style w:type="character" w:customStyle="1" w:styleId="NotedebasdepageCar">
    <w:name w:val="Note de bas de page Car"/>
    <w:basedOn w:val="Policepardfaut"/>
    <w:link w:val="Notedebasdepage"/>
    <w:rsid w:val="00706F28"/>
    <w:rPr>
      <w:lang w:val="fr-FR" w:eastAsia="en-US"/>
    </w:rPr>
  </w:style>
  <w:style w:type="character" w:styleId="Appelnotedebasdep">
    <w:name w:val="footnote reference"/>
    <w:basedOn w:val="Policepardfaut"/>
    <w:rsid w:val="00706F28"/>
    <w:rPr>
      <w:vertAlign w:val="superscript"/>
    </w:rPr>
  </w:style>
  <w:style w:type="character" w:styleId="lev">
    <w:name w:val="Strong"/>
    <w:basedOn w:val="Policepardfaut"/>
    <w:uiPriority w:val="22"/>
    <w:qFormat/>
    <w:rsid w:val="00C57AB7"/>
    <w:rPr>
      <w:b/>
      <w:bCs/>
    </w:rPr>
  </w:style>
  <w:style w:type="paragraph" w:styleId="Rvision">
    <w:name w:val="Revision"/>
    <w:hidden/>
    <w:uiPriority w:val="99"/>
    <w:semiHidden/>
    <w:rsid w:val="00914D07"/>
    <w:rPr>
      <w:lang w:val="fr-FR" w:eastAsia="en-US"/>
    </w:rPr>
  </w:style>
  <w:style w:type="paragraph" w:styleId="Paragraphedeliste">
    <w:name w:val="List Paragraph"/>
    <w:basedOn w:val="Normal"/>
    <w:uiPriority w:val="34"/>
    <w:qFormat/>
    <w:rsid w:val="005B4686"/>
    <w:pPr>
      <w:ind w:left="720"/>
      <w:contextualSpacing/>
    </w:pPr>
  </w:style>
  <w:style w:type="character" w:styleId="Lienhypertexte">
    <w:name w:val="Hyperlink"/>
    <w:basedOn w:val="Policepardfaut"/>
    <w:rsid w:val="00462A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lant@riziv-inami.fgov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ebbfdeeb06c7fc9ac1c866f8851dc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3E5B4-27F1-4B35-BB65-BAF6EB06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4CDFB-1CBB-43F3-BF51-0184C8754ED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9F988B-84F9-4A40-87DC-FA9D60E14F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872F4B-86AA-49C4-BBAD-B081E70C0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2025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Nationaal Instituut voor ziekte-en invaliditeitsverzekering</vt:lpstr>
      <vt:lpstr>Nationaal Instituut voor ziekte-en invaliditeitsverzekering</vt:lpstr>
      <vt:lpstr>Nationaal Instituut voor ziekte-en invaliditeitsverzekering</vt:lpstr>
    </vt:vector>
  </TitlesOfParts>
  <Company>R.I.Z.I.V. - I.N.A.M.I.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Instituut voor ziekte-en invaliditeitsverzekering</dc:title>
  <dc:subject/>
  <dc:creator>David Ghinet</dc:creator>
  <cp:keywords/>
  <dc:description/>
  <cp:lastModifiedBy>Ibrahim Bouchlaghem (RIZIV-INAMI)</cp:lastModifiedBy>
  <cp:revision>2</cp:revision>
  <cp:lastPrinted>2007-12-13T08:36:00Z</cp:lastPrinted>
  <dcterms:created xsi:type="dcterms:W3CDTF">2024-10-29T09:37:00Z</dcterms:created>
  <dcterms:modified xsi:type="dcterms:W3CDTF">2024-10-29T09:37:00Z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</Properties>
</file>